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F6ABC" w14:textId="2492BB9F" w:rsidR="005F2A8C" w:rsidRPr="00784AD7" w:rsidRDefault="005F2A8C" w:rsidP="005F2A8C">
      <w:pPr>
        <w:spacing w:line="276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84AD7">
        <w:rPr>
          <w:rFonts w:ascii="Times New Roman" w:hAnsi="Times New Roman"/>
          <w:sz w:val="26"/>
          <w:szCs w:val="26"/>
        </w:rPr>
        <w:t xml:space="preserve">Приложение № </w:t>
      </w:r>
      <w:r w:rsidR="00784AD7" w:rsidRPr="00784AD7">
        <w:rPr>
          <w:rFonts w:ascii="Times New Roman" w:hAnsi="Times New Roman"/>
          <w:sz w:val="26"/>
          <w:szCs w:val="26"/>
        </w:rPr>
        <w:t>2</w:t>
      </w:r>
      <w:r w:rsidR="00A86742">
        <w:rPr>
          <w:rFonts w:ascii="Times New Roman" w:hAnsi="Times New Roman"/>
          <w:sz w:val="26"/>
          <w:szCs w:val="26"/>
        </w:rPr>
        <w:t>8</w:t>
      </w:r>
    </w:p>
    <w:p w14:paraId="36DEA296" w14:textId="2C347AF6" w:rsidR="005F2A8C" w:rsidRPr="00784AD7" w:rsidRDefault="005F2A8C" w:rsidP="005F2A8C">
      <w:pPr>
        <w:spacing w:line="276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5F2A8C" w:rsidRPr="00784AD7" w14:paraId="4A6632F6" w14:textId="77777777" w:rsidTr="003D759A">
        <w:tc>
          <w:tcPr>
            <w:tcW w:w="4219" w:type="dxa"/>
          </w:tcPr>
          <w:p w14:paraId="16102ABD" w14:textId="77777777" w:rsidR="005F2A8C" w:rsidRPr="00784AD7" w:rsidRDefault="005F2A8C" w:rsidP="003D759A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05444AC3" w14:textId="77777777" w:rsidR="005F2A8C" w:rsidRPr="00784AD7" w:rsidRDefault="005F2A8C" w:rsidP="003D759A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27F4D3DD" w14:textId="77777777" w:rsidR="005F2A8C" w:rsidRPr="00784AD7" w:rsidRDefault="005F2A8C" w:rsidP="003D759A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76708186" w14:textId="77777777" w:rsidR="005F2A8C" w:rsidRPr="00784AD7" w:rsidRDefault="005F2A8C" w:rsidP="003D759A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4AD7">
              <w:rPr>
                <w:rFonts w:ascii="Times New Roman" w:hAnsi="Times New Roman"/>
                <w:sz w:val="26"/>
                <w:szCs w:val="26"/>
              </w:rPr>
              <w:t>УТВЕРЖДЕНО:</w:t>
            </w:r>
          </w:p>
          <w:p w14:paraId="5525F361" w14:textId="77777777" w:rsidR="005F2A8C" w:rsidRPr="00784AD7" w:rsidRDefault="005F2A8C" w:rsidP="003D759A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2BF6BA43" w14:textId="77777777" w:rsidR="005F2A8C" w:rsidRPr="00784AD7" w:rsidRDefault="005F2A8C" w:rsidP="003D759A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4AD7">
              <w:rPr>
                <w:rFonts w:ascii="Times New Roman" w:hAnsi="Times New Roman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33547701" w14:textId="52277AE1" w:rsidR="005F2A8C" w:rsidRPr="00784AD7" w:rsidRDefault="00A86742" w:rsidP="003D75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140F">
              <w:rPr>
                <w:rFonts w:ascii="Times New Roman" w:hAnsi="Times New Roman"/>
                <w:sz w:val="26"/>
                <w:szCs w:val="26"/>
              </w:rPr>
              <w:t>протокол от «</w:t>
            </w:r>
            <w:r>
              <w:rPr>
                <w:rFonts w:ascii="Times New Roman" w:hAnsi="Times New Roman"/>
                <w:sz w:val="26"/>
                <w:szCs w:val="26"/>
              </w:rPr>
              <w:t>25-26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</w:rPr>
              <w:t>ноября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 2025 г.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83</w:t>
            </w:r>
          </w:p>
        </w:tc>
      </w:tr>
    </w:tbl>
    <w:p w14:paraId="4DBDD9CA" w14:textId="77777777" w:rsidR="005F2A8C" w:rsidRPr="00784AD7" w:rsidRDefault="005F2A8C" w:rsidP="005F2A8C">
      <w:pPr>
        <w:spacing w:line="276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0758ECBC" w14:textId="77777777" w:rsidR="005E6E67" w:rsidRPr="00784AD7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797E8D4F" w14:textId="77777777" w:rsidR="005E6E67" w:rsidRPr="00784AD7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07000591" w14:textId="77777777" w:rsidR="005E6E67" w:rsidRPr="00784AD7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26E23483" w14:textId="77777777" w:rsidR="005E6E67" w:rsidRPr="00784AD7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4F055F34" w14:textId="77777777" w:rsidR="005E6E67" w:rsidRPr="00784AD7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1C223106" w14:textId="77777777" w:rsidR="005E6E67" w:rsidRPr="00784AD7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66BF7291" w14:textId="77777777" w:rsidR="005E6E67" w:rsidRPr="00784AD7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599B1824" w14:textId="77777777" w:rsidR="005E6E67" w:rsidRPr="00784AD7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2DF9F366" w14:textId="77777777" w:rsidR="005E6E67" w:rsidRPr="00784AD7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4AD7">
        <w:rPr>
          <w:rFonts w:ascii="Times New Roman" w:eastAsia="Times New Roman" w:hAnsi="Times New Roman"/>
          <w:sz w:val="26"/>
          <w:szCs w:val="26"/>
          <w:lang w:eastAsia="ru-RU"/>
        </w:rPr>
        <w:t>ИЗВЕЩЕНИЕ 32</w:t>
      </w:r>
      <w:r w:rsidR="00A2317B" w:rsidRPr="00784AD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84AD7">
        <w:rPr>
          <w:rFonts w:ascii="Times New Roman" w:eastAsia="Times New Roman" w:hAnsi="Times New Roman"/>
          <w:sz w:val="26"/>
          <w:szCs w:val="26"/>
          <w:lang w:eastAsia="ru-RU"/>
        </w:rPr>
        <w:t xml:space="preserve">ЦВ </w:t>
      </w:r>
      <w:r w:rsidR="007B674D" w:rsidRPr="00784AD7">
        <w:rPr>
          <w:rFonts w:ascii="Times New Roman" w:eastAsia="Times New Roman" w:hAnsi="Times New Roman"/>
          <w:sz w:val="26"/>
          <w:szCs w:val="26"/>
          <w:lang w:eastAsia="ru-RU"/>
        </w:rPr>
        <w:t>21</w:t>
      </w:r>
      <w:r w:rsidRPr="00784AD7">
        <w:rPr>
          <w:rFonts w:ascii="Times New Roman" w:eastAsia="Times New Roman" w:hAnsi="Times New Roman"/>
          <w:sz w:val="26"/>
          <w:szCs w:val="26"/>
          <w:lang w:eastAsia="ru-RU"/>
        </w:rPr>
        <w:t>-202</w:t>
      </w:r>
      <w:r w:rsidR="005F5078" w:rsidRPr="00784AD7">
        <w:rPr>
          <w:rFonts w:ascii="Times New Roman" w:eastAsia="Times New Roman" w:hAnsi="Times New Roman"/>
          <w:sz w:val="26"/>
          <w:szCs w:val="26"/>
          <w:lang w:eastAsia="ru-RU"/>
        </w:rPr>
        <w:t>5</w:t>
      </w:r>
    </w:p>
    <w:p w14:paraId="68FB4D1E" w14:textId="77777777" w:rsidR="005E6E67" w:rsidRPr="00784AD7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4AD7">
        <w:rPr>
          <w:rFonts w:ascii="Times New Roman" w:eastAsia="Times New Roman" w:hAnsi="Times New Roman"/>
          <w:sz w:val="26"/>
          <w:szCs w:val="26"/>
          <w:lang w:eastAsia="ru-RU"/>
        </w:rPr>
        <w:t xml:space="preserve">ОБ ИЗМЕНЕНИИ РД 32 ЦВ 082-2021 </w:t>
      </w:r>
    </w:p>
    <w:p w14:paraId="0BCA7987" w14:textId="58B83C6B" w:rsidR="00D266D5" w:rsidRPr="00784AD7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4AD7">
        <w:rPr>
          <w:rFonts w:ascii="Times New Roman" w:eastAsia="Times New Roman" w:hAnsi="Times New Roman"/>
          <w:sz w:val="26"/>
          <w:szCs w:val="26"/>
          <w:lang w:eastAsia="ru-RU"/>
        </w:rPr>
        <w:t>Тележки двухосные трехэлементные грузовых вагонов</w:t>
      </w:r>
    </w:p>
    <w:p w14:paraId="71A4ECA8" w14:textId="77777777" w:rsidR="005E6E67" w:rsidRPr="00784AD7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4AD7">
        <w:rPr>
          <w:rFonts w:ascii="Times New Roman" w:eastAsia="Times New Roman" w:hAnsi="Times New Roman"/>
          <w:sz w:val="26"/>
          <w:szCs w:val="26"/>
          <w:lang w:eastAsia="ru-RU"/>
        </w:rPr>
        <w:t xml:space="preserve">с боковыми скользунами постоянного контакта тип 2 по ГОСТ 9246. </w:t>
      </w:r>
    </w:p>
    <w:p w14:paraId="5F17E735" w14:textId="77777777" w:rsidR="005E6E67" w:rsidRPr="00784AD7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4AD7">
        <w:rPr>
          <w:rFonts w:ascii="Times New Roman" w:eastAsia="Times New Roman" w:hAnsi="Times New Roman"/>
          <w:sz w:val="26"/>
          <w:szCs w:val="26"/>
          <w:lang w:eastAsia="ru-RU"/>
        </w:rPr>
        <w:t>Общее руководство по ремонту</w:t>
      </w:r>
    </w:p>
    <w:p w14:paraId="330DD7F6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3522CDF0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1343344D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143A25B9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15C5E315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63A54AEF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57389667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30EED69E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55AC4623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4D0B8548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4E04E975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2D7D003A" w14:textId="77777777" w:rsidR="005E6E67" w:rsidRDefault="005E6E67" w:rsidP="005E6E67">
      <w:pPr>
        <w:spacing w:after="200" w:line="276" w:lineRule="auto"/>
        <w:jc w:val="center"/>
        <w:rPr>
          <w:sz w:val="28"/>
          <w:szCs w:val="28"/>
        </w:rPr>
        <w:sectPr w:rsidR="005E6E67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25"/>
        <w:gridCol w:w="540"/>
        <w:gridCol w:w="1020"/>
        <w:gridCol w:w="960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E5268E" w:rsidRPr="007C693A" w14:paraId="435D8D5D" w14:textId="77777777" w:rsidTr="00D266D5">
        <w:trPr>
          <w:cantSplit/>
          <w:trHeight w:val="328"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7E78EE" w14:textId="77777777" w:rsidR="00E5268E" w:rsidRPr="00961E62" w:rsidRDefault="00E5268E" w:rsidP="00CC7BD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F1FD5B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B915D0E" w14:textId="77777777" w:rsidR="00E5268E" w:rsidRPr="00961E62" w:rsidRDefault="002B6641" w:rsidP="007B67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7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 ЦВ </w:t>
            </w:r>
            <w:r w:rsidR="007B674D" w:rsidRPr="007B674D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="00747CE1" w:rsidRPr="007B674D">
              <w:rPr>
                <w:rFonts w:ascii="Times New Roman" w:hAnsi="Times New Roman"/>
                <w:sz w:val="28"/>
                <w:szCs w:val="28"/>
              </w:rPr>
              <w:t>-202</w:t>
            </w:r>
            <w:r w:rsidR="002B2C77" w:rsidRPr="007B674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2ABC97C" w14:textId="77777777" w:rsidR="00E5268E" w:rsidRPr="00961E62" w:rsidRDefault="00E56961" w:rsidP="00821F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E1">
              <w:rPr>
                <w:rFonts w:ascii="Times New Roman" w:hAnsi="Times New Roman"/>
                <w:color w:val="000000"/>
                <w:sz w:val="28"/>
                <w:szCs w:val="28"/>
              </w:rPr>
              <w:t>РД 32 ЦВ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821F40">
              <w:rPr>
                <w:rFonts w:ascii="Times New Roman" w:hAnsi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821F4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E5268E" w:rsidRPr="007C693A" w14:paraId="0D98E13F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4F13D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A7A3CE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143C604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10596D" w14:textId="77777777" w:rsidR="00E5268E" w:rsidRPr="00961E62" w:rsidRDefault="00E5268E" w:rsidP="005D28F4">
            <w:pPr>
              <w:spacing w:before="6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E43797F" w14:textId="77777777" w:rsidR="00E5268E" w:rsidRPr="00961E62" w:rsidRDefault="00E5268E" w:rsidP="005D28F4">
            <w:pPr>
              <w:spacing w:before="60"/>
              <w:ind w:right="-108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Листов</w:t>
            </w:r>
          </w:p>
        </w:tc>
      </w:tr>
      <w:tr w:rsidR="00E5268E" w:rsidRPr="007C693A" w14:paraId="7467FBD1" w14:textId="77777777" w:rsidTr="00F257EC">
        <w:trPr>
          <w:cantSplit/>
          <w:trHeight w:val="50"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5D4C6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3C09430" w14:textId="77777777" w:rsidR="00E5268E" w:rsidRPr="00961E62" w:rsidRDefault="00E5268E" w:rsidP="005D28F4">
            <w:pPr>
              <w:keepNext/>
              <w:outlineLvl w:val="1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E01AA43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0EDA85B" w14:textId="77777777" w:rsidR="00E5268E" w:rsidRPr="00960183" w:rsidRDefault="00041E02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1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86060A3" w14:textId="77777777" w:rsidR="00E5268E" w:rsidRPr="00960183" w:rsidRDefault="009D5ACA" w:rsidP="00E42E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5268E" w:rsidRPr="007C693A" w14:paraId="4793D11C" w14:textId="77777777" w:rsidTr="00F257EC">
        <w:trPr>
          <w:cantSplit/>
          <w:trHeight w:val="264"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348061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D2DE206" w14:textId="77777777" w:rsidR="00E5268E" w:rsidRPr="00961E62" w:rsidRDefault="00E5268E" w:rsidP="00707C43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Внедрение </w:t>
            </w:r>
            <w:r w:rsidR="00707C43">
              <w:rPr>
                <w:rFonts w:ascii="Times New Roman" w:hAnsi="Times New Roman"/>
                <w:sz w:val="24"/>
                <w:szCs w:val="24"/>
              </w:rPr>
              <w:t>улучшений и усовершенствований в результате стандартизации и унификации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44509BF" w14:textId="77777777" w:rsidR="00E5268E" w:rsidRPr="00961E62" w:rsidRDefault="00707C43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</w:t>
            </w:r>
          </w:p>
        </w:tc>
      </w:tr>
      <w:tr w:rsidR="00E5268E" w:rsidRPr="007C693A" w14:paraId="699A35D4" w14:textId="77777777" w:rsidTr="00F257EC">
        <w:trPr>
          <w:cantSplit/>
          <w:trHeight w:val="173"/>
        </w:trPr>
        <w:tc>
          <w:tcPr>
            <w:tcW w:w="340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C9E828" w14:textId="77777777" w:rsidR="00E5268E" w:rsidRPr="00961E62" w:rsidRDefault="00E5268E" w:rsidP="005D380E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заделе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DBF6DC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685EE2D5" w14:textId="77777777" w:rsidTr="00F257EC">
        <w:trPr>
          <w:cantSplit/>
          <w:trHeight w:val="235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0FF309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AEB851F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56D658B0" w14:textId="77777777" w:rsidTr="00F257EC">
        <w:trPr>
          <w:cantSplit/>
        </w:trPr>
        <w:tc>
          <w:tcPr>
            <w:tcW w:w="340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30E6DD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внедрении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156BD3" w14:textId="77777777" w:rsidR="00E5268E" w:rsidRPr="00961E62" w:rsidRDefault="005F0F55" w:rsidP="002B2C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A7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6641">
              <w:rPr>
                <w:rFonts w:ascii="Times New Roman" w:hAnsi="Times New Roman"/>
                <w:sz w:val="24"/>
                <w:szCs w:val="24"/>
              </w:rPr>
              <w:t>01.0</w:t>
            </w:r>
            <w:r w:rsidR="002B2C77">
              <w:rPr>
                <w:rFonts w:ascii="Times New Roman" w:hAnsi="Times New Roman"/>
                <w:sz w:val="24"/>
                <w:szCs w:val="24"/>
              </w:rPr>
              <w:t>1</w:t>
            </w:r>
            <w:r w:rsidR="002B6641">
              <w:rPr>
                <w:rFonts w:ascii="Times New Roman" w:hAnsi="Times New Roman"/>
                <w:sz w:val="24"/>
                <w:szCs w:val="24"/>
              </w:rPr>
              <w:t>.202</w:t>
            </w:r>
            <w:r w:rsidR="002B2C77">
              <w:rPr>
                <w:rFonts w:ascii="Times New Roman" w:hAnsi="Times New Roman"/>
                <w:sz w:val="24"/>
                <w:szCs w:val="24"/>
              </w:rPr>
              <w:t>6</w:t>
            </w:r>
            <w:r w:rsidR="002B66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268E" w:rsidRPr="007C693A" w14:paraId="36566462" w14:textId="77777777" w:rsidTr="00F257EC">
        <w:trPr>
          <w:cantSplit/>
          <w:trHeight w:val="110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154C5F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41FE30D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5EE64639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55C457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Применяемость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45A150D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007564F7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20E2E1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Разослать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FACBA56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Учтенным абонентам</w:t>
            </w:r>
          </w:p>
        </w:tc>
      </w:tr>
      <w:tr w:rsidR="00E5268E" w:rsidRPr="007C693A" w14:paraId="6B9AB5B8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F048A" w14:textId="77777777" w:rsidR="00E5268E" w:rsidRPr="00D64290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D64290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F4DED6F" w14:textId="77777777" w:rsidR="00E5268E" w:rsidRPr="00D64290" w:rsidRDefault="00DA566A" w:rsidP="00F020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268E" w:rsidRPr="007C693A" w14:paraId="2E852A57" w14:textId="77777777" w:rsidTr="00F257EC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3A35C7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92DD65B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685995" w14:paraId="4F7BD548" w14:textId="77777777" w:rsidTr="00F257EC">
        <w:trPr>
          <w:cantSplit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617CF" w14:textId="77777777" w:rsidR="00E5268E" w:rsidRPr="00961E62" w:rsidRDefault="00E5268E" w:rsidP="005D2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5BC2F9F" w14:textId="77777777" w:rsidR="00E5268E" w:rsidRPr="00961E62" w:rsidRDefault="00E5268E" w:rsidP="005D28F4">
            <w:pPr>
              <w:rPr>
                <w:sz w:val="24"/>
                <w:szCs w:val="24"/>
              </w:rPr>
            </w:pPr>
          </w:p>
        </w:tc>
      </w:tr>
      <w:tr w:rsidR="00E5268E" w:rsidRPr="008D3E81" w14:paraId="4BBAB448" w14:textId="77777777" w:rsidTr="00B063AD">
        <w:trPr>
          <w:cantSplit/>
          <w:trHeight w:val="6711"/>
        </w:trPr>
        <w:tc>
          <w:tcPr>
            <w:tcW w:w="10207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B201FF" w14:textId="77777777" w:rsidR="00334CDB" w:rsidRDefault="00334CDB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3403817C" w14:textId="77777777" w:rsidR="00D4373F" w:rsidRDefault="00D4373F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D4373F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 xml:space="preserve">Пункт </w:t>
            </w:r>
            <w:r w:rsidR="009E0C0A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>1.7.1</w:t>
            </w:r>
            <w:r w:rsidR="00536CA3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14:paraId="058B3077" w14:textId="77777777" w:rsidR="00BC65FE" w:rsidRDefault="00BC65FE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47CF0478" w14:textId="77777777" w:rsidR="00BC65FE" w:rsidRDefault="00BC65FE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BC65F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меется:</w:t>
            </w:r>
          </w:p>
          <w:p w14:paraId="6BEB551F" w14:textId="77777777" w:rsidR="00BC65FE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… </w:t>
            </w:r>
            <w:r w:rsidRPr="009E0C0A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должны изготавливаться в соответствии с ТУ 32 ЦВ 2459-2007 «Износостойкие элементы для установки в узлы тележки типа 2 грузовых вагонов» и ТУ 3183-234-011124323-2007 «Клин фрикционный чугунный для тележки грузовых вагонов»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.</w:t>
            </w:r>
          </w:p>
          <w:p w14:paraId="3E2D64D2" w14:textId="77777777" w:rsidR="009E0C0A" w:rsidRPr="00BC65FE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6E81AF1E" w14:textId="77777777" w:rsidR="00D4373F" w:rsidRPr="00BC65FE" w:rsidRDefault="00BC65FE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BC65F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Должно быть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:</w:t>
            </w:r>
          </w:p>
          <w:p w14:paraId="00280225" w14:textId="77777777" w:rsidR="009E0C0A" w:rsidRPr="00BC65FE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… </w:t>
            </w:r>
            <w:r w:rsidRPr="009E0C0A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должны изготавливаться в соответствии с ТУ 32 ЦВ 2459-2007 «Износостойкие элементы для установки в узлы тележки типа 2 грузовых вагонов» и ТУ 3183-234-01124323-2007 «Клин фрикционный </w:t>
            </w:r>
            <w:r w:rsidR="008E7F2F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из серого чугуна </w:t>
            </w:r>
            <w:r w:rsidRPr="009E0C0A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для тележ</w:t>
            </w:r>
            <w:r w:rsidR="008E7F2F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е</w:t>
            </w:r>
            <w:r w:rsidRPr="009E0C0A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 грузовых вагонов»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.</w:t>
            </w:r>
          </w:p>
          <w:p w14:paraId="19E6FCD1" w14:textId="77777777" w:rsidR="00B063AD" w:rsidRDefault="00B063AD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4D7D9A52" w14:textId="77777777" w:rsidR="00BC65FE" w:rsidRDefault="00BC65FE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66960D11" w14:textId="77777777" w:rsidR="00BC65FE" w:rsidRDefault="00BC65FE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258029F5" w14:textId="77777777" w:rsidR="009E0C0A" w:rsidRDefault="009E0C0A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40D65B3E" w14:textId="77777777" w:rsidR="00E5268E" w:rsidRDefault="00E5268E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8D3E81">
              <w:rPr>
                <w:rFonts w:ascii="Times New Roman" w:hAnsi="Times New Roman"/>
                <w:kern w:val="28"/>
                <w:sz w:val="28"/>
                <w:szCs w:val="28"/>
              </w:rPr>
              <w:t>Копии исправить</w:t>
            </w:r>
          </w:p>
          <w:p w14:paraId="7A773F0C" w14:textId="77777777" w:rsidR="00C15920" w:rsidRPr="008D3E81" w:rsidRDefault="00C15920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</w:tr>
      <w:tr w:rsidR="00E5268E" w:rsidRPr="008D3E81" w14:paraId="106AFCEE" w14:textId="77777777" w:rsidTr="00F257EC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A310FC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CF83CB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FFB9F8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28E33E9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46A6329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Пред. заказ.</w:t>
            </w:r>
          </w:p>
        </w:tc>
      </w:tr>
      <w:tr w:rsidR="00666517" w:rsidRPr="008D3E81" w14:paraId="5B0D09F7" w14:textId="77777777" w:rsidTr="00F257EC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75F28D" w14:textId="77777777" w:rsidR="00666517" w:rsidRPr="008D3E81" w:rsidRDefault="00666517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EE6FEFD" w14:textId="77777777" w:rsidR="00666517" w:rsidRPr="008D3E81" w:rsidRDefault="00666517" w:rsidP="00FB0739">
            <w:pPr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Вед</w:t>
            </w:r>
            <w:r>
              <w:rPr>
                <w:rFonts w:ascii="Times New Roman" w:hAnsi="Times New Roman"/>
                <w:sz w:val="24"/>
                <w:szCs w:val="24"/>
              </w:rPr>
              <w:t>ущий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D3E81">
              <w:rPr>
                <w:rFonts w:ascii="Times New Roman" w:hAnsi="Times New Roman"/>
                <w:sz w:val="24"/>
                <w:szCs w:val="24"/>
              </w:rPr>
              <w:t>констр</w:t>
            </w:r>
            <w:r>
              <w:rPr>
                <w:rFonts w:ascii="Times New Roman" w:hAnsi="Times New Roman"/>
                <w:sz w:val="24"/>
                <w:szCs w:val="24"/>
              </w:rPr>
              <w:t>уктор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ED0FBD0" w14:textId="77777777" w:rsidR="00666517" w:rsidRPr="00666517" w:rsidRDefault="0066651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6517">
              <w:rPr>
                <w:rFonts w:ascii="Times New Roman" w:hAnsi="Times New Roman"/>
                <w:sz w:val="24"/>
                <w:szCs w:val="24"/>
              </w:rPr>
              <w:t xml:space="preserve">Инженер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 категории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259347A" w14:textId="77777777" w:rsidR="00666517" w:rsidRDefault="00666517" w:rsidP="00FB07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14:paraId="733F04F5" w14:textId="77777777" w:rsidR="00666517" w:rsidRPr="0021682E" w:rsidRDefault="00666517" w:rsidP="00FB07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3AE26A2" w14:textId="77777777" w:rsidR="00666517" w:rsidRPr="008D3E81" w:rsidRDefault="00666517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517" w:rsidRPr="008D3E81" w14:paraId="217F3FA0" w14:textId="77777777" w:rsidTr="00F257EC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441EE6" w14:textId="77777777" w:rsidR="00666517" w:rsidRPr="008D3E81" w:rsidRDefault="00666517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662330C" w14:textId="77777777" w:rsidR="00666517" w:rsidRPr="008D3E81" w:rsidRDefault="00666517" w:rsidP="00554045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Маловичко Л.В.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04D36DD" w14:textId="77777777" w:rsidR="00666517" w:rsidRPr="00666517" w:rsidRDefault="00666517">
            <w:pPr>
              <w:spacing w:line="32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6517">
              <w:rPr>
                <w:rFonts w:ascii="Times New Roman" w:hAnsi="Times New Roman"/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D3E9E84" w14:textId="77777777" w:rsidR="00666517" w:rsidRPr="0021682E" w:rsidRDefault="00666517" w:rsidP="00FB0739">
            <w:pPr>
              <w:spacing w:after="6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В.Н.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6540CE3" w14:textId="77777777" w:rsidR="00666517" w:rsidRPr="008D3E81" w:rsidRDefault="00666517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8D3E81" w14:paraId="65E664D4" w14:textId="77777777" w:rsidTr="00F257EC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B8AAD4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C7E485B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3AA8D86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1040594" w14:textId="77777777" w:rsidR="00E5268E" w:rsidRPr="0021682E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256C592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8D3E81" w14:paraId="0EDA34A8" w14:textId="77777777" w:rsidTr="00F257EC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B6FD58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121FB20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FABD285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DB7EE44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43C7827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8D3E81" w14:paraId="15F2F3DB" w14:textId="77777777" w:rsidTr="00F257EC">
        <w:trPr>
          <w:cantSplit/>
          <w:trHeight w:val="50"/>
        </w:trPr>
        <w:tc>
          <w:tcPr>
            <w:tcW w:w="565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2C541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4F63F9B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8D3E81" w14:paraId="313B5A7D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81C42B" w14:textId="77777777" w:rsidR="00076DF7" w:rsidRPr="008D3E81" w:rsidRDefault="00076DF7" w:rsidP="007B674D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</w:t>
            </w:r>
            <w:r w:rsidR="002B2C77" w:rsidRPr="007B67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 ЦВ </w:t>
            </w:r>
            <w:r w:rsidR="007B674D" w:rsidRPr="007B674D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="009F099D" w:rsidRPr="007B674D">
              <w:rPr>
                <w:rFonts w:ascii="Times New Roman" w:hAnsi="Times New Roman"/>
                <w:sz w:val="28"/>
                <w:szCs w:val="28"/>
              </w:rPr>
              <w:t>-202</w:t>
            </w:r>
            <w:r w:rsidR="002B2C77" w:rsidRPr="007B674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14F7486" w14:textId="77777777" w:rsidR="00076DF7" w:rsidRPr="008D3E81" w:rsidRDefault="002B6641" w:rsidP="005869CF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B6641">
              <w:rPr>
                <w:rFonts w:ascii="Times New Roman" w:hAnsi="Times New Roman"/>
                <w:color w:val="000000"/>
                <w:sz w:val="28"/>
                <w:szCs w:val="28"/>
              </w:rPr>
              <w:t>РД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035F66D" w14:textId="77777777" w:rsidR="00076DF7" w:rsidRPr="008D3E81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76DF7" w:rsidRPr="008D3E81" w14:paraId="476E2F3A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0B2B4D" w14:textId="77777777" w:rsidR="00076DF7" w:rsidRPr="008D3E81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089128C" w14:textId="77777777" w:rsidR="00076DF7" w:rsidRPr="008D3E81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995C13" w14:textId="77777777" w:rsidR="00076DF7" w:rsidRPr="008D3E81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6DF7" w:rsidRPr="008D3E81" w14:paraId="578731EB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6943E" w14:textId="77777777" w:rsidR="00076DF7" w:rsidRPr="008D3E81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1F600" w14:textId="77777777" w:rsidR="00076DF7" w:rsidRPr="008D3E81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B063AD" w:rsidRPr="001E182B" w14:paraId="0A01FACB" w14:textId="77777777" w:rsidTr="00D67D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18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EEFE" w14:textId="77777777" w:rsidR="00B063AD" w:rsidRPr="00C30601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37E77252" w14:textId="77777777" w:rsidR="00471AD1" w:rsidRPr="001E182B" w:rsidRDefault="001620BD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>Лист 30 заменить</w:t>
            </w:r>
          </w:p>
          <w:p w14:paraId="45198AEE" w14:textId="77777777" w:rsidR="00471AD1" w:rsidRPr="001E182B" w:rsidRDefault="00471AD1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7FF3AFD0" w14:textId="77777777" w:rsidR="006D1D2D" w:rsidRPr="001E182B" w:rsidRDefault="001620BD" w:rsidP="001620B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Примечани</w:t>
            </w:r>
            <w:r w:rsidR="006D1D2D"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я:</w:t>
            </w:r>
          </w:p>
          <w:p w14:paraId="42ACB938" w14:textId="77777777" w:rsidR="006D1D2D" w:rsidRPr="001E182B" w:rsidRDefault="006D1D2D" w:rsidP="001620B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1. Т</w:t>
            </w:r>
            <w:r w:rsidR="001620BD"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аблиц</w:t>
            </w: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</w:t>
            </w:r>
            <w:r w:rsidR="001620BD"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7.1 </w:t>
            </w: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дополнена сноской в части требований к установке при деповском ремонте клиньев фрикционных на тележки вагонов цистерн. </w:t>
            </w:r>
          </w:p>
          <w:p w14:paraId="774A8084" w14:textId="77777777" w:rsidR="00471AD1" w:rsidRPr="001E182B" w:rsidRDefault="006D1D2D" w:rsidP="001620B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2. О</w:t>
            </w:r>
            <w:r w:rsidR="001620BD"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ткорректированы требования к изгибу шкворня при деповском ремонте тележки модели 18-1277.</w:t>
            </w:r>
          </w:p>
          <w:p w14:paraId="00314CBB" w14:textId="77777777" w:rsidR="00471AD1" w:rsidRPr="001E182B" w:rsidRDefault="00471AD1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7E595050" w14:textId="77777777" w:rsidR="009E0C0A" w:rsidRPr="001E182B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 xml:space="preserve">Пункт 9.14 </w:t>
            </w:r>
          </w:p>
          <w:p w14:paraId="436AF79D" w14:textId="77777777" w:rsidR="009E0C0A" w:rsidRPr="001E182B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79AA0F22" w14:textId="77777777" w:rsidR="009E0C0A" w:rsidRPr="001E182B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Имеется:</w:t>
            </w:r>
          </w:p>
          <w:p w14:paraId="0C138809" w14:textId="77777777" w:rsidR="009E0C0A" w:rsidRPr="001E182B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Фактически измеренные величины баз по каждой боковой раме тележки записать в журнал формы ВУ-32 «Журнал приёмки отремонтированных тележек грузовых вагонов», приведённый в приложении Д. </w:t>
            </w:r>
          </w:p>
          <w:p w14:paraId="64567E56" w14:textId="77777777" w:rsidR="009E0C0A" w:rsidRPr="001E182B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65398481" w14:textId="77777777" w:rsidR="009E0C0A" w:rsidRPr="001E182B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Должно быть:</w:t>
            </w:r>
          </w:p>
          <w:p w14:paraId="6A9D2BD7" w14:textId="77777777" w:rsidR="00766508" w:rsidRPr="00766508" w:rsidRDefault="009E0C0A" w:rsidP="00766508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Фактически измеренные величины баз по каждой боковой раме тележки внести в журнал формы ВУ-32 «Журнал приёмки отремонтированных тележек грузовых вагонов», приведённый в приложении Д. </w:t>
            </w:r>
            <w:r w:rsidR="00766508" w:rsidRPr="0076650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Допускается ведение и хранение журнала формы ВУ-32 в электронном виде при условии применения электронной подписи работников в соответствии с нормами действующего национального законодательства.</w:t>
            </w:r>
          </w:p>
          <w:p w14:paraId="2AA7D549" w14:textId="77777777" w:rsidR="009E0C0A" w:rsidRPr="001E182B" w:rsidRDefault="009E0C0A" w:rsidP="009E0C0A">
            <w:pPr>
              <w:widowControl w:val="0"/>
              <w:tabs>
                <w:tab w:val="left" w:pos="709"/>
                <w:tab w:val="left" w:pos="840"/>
              </w:tabs>
              <w:autoSpaceDE w:val="0"/>
              <w:autoSpaceDN w:val="0"/>
              <w:adjustRightInd w:val="0"/>
              <w:spacing w:line="360" w:lineRule="exact"/>
              <w:ind w:right="2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>Пункт 10.11</w:t>
            </w:r>
          </w:p>
          <w:p w14:paraId="03AE26DE" w14:textId="77777777" w:rsidR="009E0C0A" w:rsidRPr="001E182B" w:rsidRDefault="009E0C0A" w:rsidP="009E0C0A">
            <w:pPr>
              <w:widowControl w:val="0"/>
              <w:tabs>
                <w:tab w:val="left" w:pos="709"/>
                <w:tab w:val="left" w:pos="840"/>
              </w:tabs>
              <w:autoSpaceDE w:val="0"/>
              <w:autoSpaceDN w:val="0"/>
              <w:adjustRightInd w:val="0"/>
              <w:spacing w:line="360" w:lineRule="exact"/>
              <w:ind w:right="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4B15C1DA" w14:textId="77777777" w:rsidR="009E0C0A" w:rsidRPr="001E182B" w:rsidRDefault="009E0C0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Имеется:</w:t>
            </w:r>
          </w:p>
          <w:p w14:paraId="1CBAB2AC" w14:textId="77777777" w:rsidR="009E0C0A" w:rsidRPr="001E182B" w:rsidRDefault="009E0C0A" w:rsidP="009E0C0A">
            <w:pPr>
              <w:widowControl w:val="0"/>
              <w:shd w:val="clear" w:color="auto" w:fill="FFFFFF"/>
              <w:tabs>
                <w:tab w:val="left" w:pos="1548"/>
                <w:tab w:val="left" w:pos="9356"/>
              </w:tabs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сборке тележки проверить размеры надрессорной балки, приведенные на рисунке 10.2 а и указанные в таблице 7.1 (поверхности, восстановленные наплавкой, после механической обработки должны соответствовать параметрам нового изготовления, указанным в таблице 7.1). </w:t>
            </w:r>
          </w:p>
          <w:p w14:paraId="4165283B" w14:textId="77777777" w:rsidR="009E0C0A" w:rsidRPr="001E182B" w:rsidRDefault="009E0C0A" w:rsidP="009E0C0A">
            <w:pPr>
              <w:widowControl w:val="0"/>
              <w:shd w:val="clear" w:color="auto" w:fill="FFFFFF"/>
              <w:tabs>
                <w:tab w:val="left" w:pos="1548"/>
                <w:tab w:val="left" w:pos="9356"/>
              </w:tabs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Фактически измеренные параметры диаметра подпятника, глубины подпятника по каждой надрессорной балке тележки внести в журнал формы </w:t>
            </w:r>
            <w:r w:rsidRPr="001E1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ВУ-32 «Журнал приёмки отремонтированных тележек грузовых вагонов», приведённый в приложении Д.</w:t>
            </w:r>
          </w:p>
          <w:p w14:paraId="60C53EAA" w14:textId="77777777" w:rsidR="00334CDB" w:rsidRPr="001E182B" w:rsidRDefault="00334CDB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</w:tbl>
    <w:p w14:paraId="08FEFAF7" w14:textId="77777777" w:rsidR="00B063AD" w:rsidRPr="001E182B" w:rsidRDefault="00B063AD">
      <w:r w:rsidRPr="001E182B">
        <w:br w:type="page"/>
      </w:r>
    </w:p>
    <w:tbl>
      <w:tblPr>
        <w:tblW w:w="1020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66"/>
        <w:gridCol w:w="4272"/>
        <w:gridCol w:w="851"/>
      </w:tblGrid>
      <w:tr w:rsidR="00BC0571" w:rsidRPr="001E182B" w14:paraId="04D28B35" w14:textId="77777777" w:rsidTr="00172624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EE9891" w14:textId="77777777" w:rsidR="00BC0571" w:rsidRPr="001E182B" w:rsidRDefault="00BC0571" w:rsidP="00D57559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</w:t>
            </w:r>
            <w:r w:rsidRPr="001E18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 ЦВ </w:t>
            </w:r>
            <w:r w:rsidR="00D5755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1E182B">
              <w:rPr>
                <w:rFonts w:ascii="Times New Roman" w:hAnsi="Times New Roman"/>
                <w:sz w:val="28"/>
                <w:szCs w:val="28"/>
              </w:rPr>
              <w:t>-202</w:t>
            </w:r>
            <w:r w:rsidR="00D5755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45FCD6A" w14:textId="77777777" w:rsidR="00BC0571" w:rsidRPr="001E182B" w:rsidRDefault="00BC0571" w:rsidP="00172624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color w:val="000000"/>
                <w:sz w:val="28"/>
                <w:szCs w:val="28"/>
              </w:rPr>
              <w:t>РД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583412" w14:textId="77777777" w:rsidR="00BC0571" w:rsidRPr="001E182B" w:rsidRDefault="00BC0571" w:rsidP="0017262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BC0571" w:rsidRPr="001E182B" w14:paraId="54E64323" w14:textId="77777777" w:rsidTr="00172624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331C9D" w14:textId="77777777" w:rsidR="00BC0571" w:rsidRPr="001E182B" w:rsidRDefault="00BC0571" w:rsidP="0017262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FDD7AE4" w14:textId="77777777" w:rsidR="00BC0571" w:rsidRPr="001E182B" w:rsidRDefault="00BC0571" w:rsidP="0017262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C05E16" w14:textId="77777777" w:rsidR="00BC0571" w:rsidRPr="001E182B" w:rsidRDefault="00CA1592" w:rsidP="0017262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C0571" w:rsidRPr="001E182B" w14:paraId="67E5C73D" w14:textId="77777777" w:rsidTr="00172624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A8B0E" w14:textId="77777777" w:rsidR="00BC0571" w:rsidRPr="001E182B" w:rsidRDefault="00BC0571" w:rsidP="0017262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55CCB" w14:textId="77777777" w:rsidR="00BC0571" w:rsidRPr="001E182B" w:rsidRDefault="00BC0571" w:rsidP="0017262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BC0571" w:rsidRPr="001E182B" w14:paraId="702F6E47" w14:textId="77777777" w:rsidTr="00172624">
        <w:trPr>
          <w:cantSplit/>
          <w:trHeight w:val="2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1953C9" w14:textId="77777777" w:rsidR="00BC0571" w:rsidRPr="001E182B" w:rsidRDefault="00BC0571" w:rsidP="0017262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B0440C" w14:textId="77777777" w:rsidR="00BC0571" w:rsidRPr="001E182B" w:rsidRDefault="00BC0571" w:rsidP="0017262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571" w:rsidRPr="001E182B" w14:paraId="49DBB83F" w14:textId="77777777" w:rsidTr="00B063AD">
        <w:trPr>
          <w:cantSplit/>
          <w:trHeight w:val="11622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858A" w14:textId="77777777" w:rsidR="001B5DE6" w:rsidRPr="001E182B" w:rsidRDefault="001B5DE6" w:rsidP="001B5DE6">
            <w:pPr>
              <w:widowControl w:val="0"/>
              <w:tabs>
                <w:tab w:val="left" w:pos="709"/>
                <w:tab w:val="left" w:pos="840"/>
              </w:tabs>
              <w:autoSpaceDE w:val="0"/>
              <w:autoSpaceDN w:val="0"/>
              <w:adjustRightInd w:val="0"/>
              <w:spacing w:line="360" w:lineRule="exact"/>
              <w:ind w:right="2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>Пункт 10.11</w:t>
            </w:r>
          </w:p>
          <w:p w14:paraId="1D5DE0C4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(продолжение)</w:t>
            </w:r>
          </w:p>
          <w:p w14:paraId="35848CAE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3915C202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Должно быть:</w:t>
            </w:r>
          </w:p>
          <w:p w14:paraId="12C0958E" w14:textId="77777777" w:rsidR="001B5DE6" w:rsidRPr="001E182B" w:rsidRDefault="001B5DE6" w:rsidP="001B5DE6">
            <w:pPr>
              <w:widowControl w:val="0"/>
              <w:shd w:val="clear" w:color="auto" w:fill="FFFFFF"/>
              <w:tabs>
                <w:tab w:val="left" w:pos="1548"/>
                <w:tab w:val="left" w:pos="9356"/>
              </w:tabs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сборке тележки проверить размеры надрессорной балки, приведенные на рисунке 10.2 а и указанные в таблице 7.1 (поверхности, восстановленные наплавкой, после механической обработки должны соответствовать параметрам нового изготовления, указанным в таблице 7.1). </w:t>
            </w:r>
          </w:p>
          <w:p w14:paraId="01361F5D" w14:textId="77777777" w:rsidR="001B5DE6" w:rsidRPr="001E182B" w:rsidRDefault="001B5DE6" w:rsidP="00766508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CC7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Фактически измеренные параметры диаметра подпятника, глубины подпятника по каждой надрессорной балке тележки внести в журнал формы </w:t>
            </w:r>
            <w:r w:rsidRPr="00CC7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ВУ-32 «Журнал приёмки отремонтированных тележек грузовых вагонов», приведённый в приложении Д. </w:t>
            </w:r>
            <w:r w:rsidR="00766508" w:rsidRPr="00766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Допускается ведение и хранение журнала формы ВУ-32 в электронном виде при условии применения электронной подписи работников в соответствии с нормами действующего национального законодательства. </w:t>
            </w:r>
          </w:p>
          <w:p w14:paraId="145DDDCC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>Пункт 11.2 дополнить абзацем</w:t>
            </w:r>
          </w:p>
          <w:p w14:paraId="701298A0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14761C57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 проведении деповского ремонта цистерн устанавливать в тележки  клинья фрикционные</w:t>
            </w:r>
            <w:r w:rsidR="00E6375E"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по требованиям капитального ремонта</w:t>
            </w: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. </w:t>
            </w:r>
          </w:p>
          <w:p w14:paraId="1229E82F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6CBD1DDA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 xml:space="preserve">Пункт 19.1 </w:t>
            </w:r>
          </w:p>
          <w:p w14:paraId="2E2F18AD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5FD26EA7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Имеется:</w:t>
            </w:r>
          </w:p>
          <w:p w14:paraId="26EBD349" w14:textId="77777777" w:rsidR="00B063AD" w:rsidRDefault="001B5DE6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отремонтированных тележек производить по окончании планового вида ремонта и после подкатки под вагон с обязательной записью установленных параметров в журнале формы ВУ-32 «Журнал приемки отремонтированных тележек грузовых вагонов» (приложение Д).</w:t>
            </w:r>
          </w:p>
          <w:p w14:paraId="40157076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8829A6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B2836C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688FF6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67C661" w14:textId="77777777" w:rsidR="001E182B" w:rsidRDefault="001E182B" w:rsidP="00904D0A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32545F" w14:textId="77777777" w:rsidR="001E182B" w:rsidRP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</w:tbl>
    <w:p w14:paraId="0D382CEB" w14:textId="77777777" w:rsidR="007F5535" w:rsidRPr="001E182B" w:rsidRDefault="007F5535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82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tbl>
      <w:tblPr>
        <w:tblW w:w="1020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66"/>
        <w:gridCol w:w="4272"/>
        <w:gridCol w:w="851"/>
      </w:tblGrid>
      <w:tr w:rsidR="00CD4AC2" w:rsidRPr="001E182B" w14:paraId="2AD3E8BC" w14:textId="77777777" w:rsidTr="00B343E7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1FF9A7" w14:textId="77777777" w:rsidR="00CD4AC2" w:rsidRPr="001E182B" w:rsidRDefault="00CD4AC2" w:rsidP="00D57559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</w:t>
            </w:r>
            <w:r w:rsidRPr="001E18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 ЦВ </w:t>
            </w:r>
            <w:r w:rsidR="00D5755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1E182B">
              <w:rPr>
                <w:rFonts w:ascii="Times New Roman" w:hAnsi="Times New Roman"/>
                <w:sz w:val="28"/>
                <w:szCs w:val="28"/>
              </w:rPr>
              <w:t>-202</w:t>
            </w:r>
            <w:r w:rsidR="00D5755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8B9640B" w14:textId="77777777" w:rsidR="00CD4AC2" w:rsidRPr="001E182B" w:rsidRDefault="00CD4AC2" w:rsidP="00B343E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color w:val="000000"/>
                <w:sz w:val="28"/>
                <w:szCs w:val="28"/>
              </w:rPr>
              <w:t>РД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3FD4D0" w14:textId="77777777" w:rsidR="00CD4AC2" w:rsidRPr="001E182B" w:rsidRDefault="00CD4AC2" w:rsidP="00B343E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CD4AC2" w:rsidRPr="001E182B" w14:paraId="25A99FE8" w14:textId="77777777" w:rsidTr="00B343E7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943E7A" w14:textId="77777777" w:rsidR="00CD4AC2" w:rsidRPr="001E182B" w:rsidRDefault="00CD4AC2" w:rsidP="00B343E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82DA16B" w14:textId="77777777" w:rsidR="00CD4AC2" w:rsidRPr="001E182B" w:rsidRDefault="00CD4AC2" w:rsidP="00B343E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964A35" w14:textId="77777777" w:rsidR="00CD4AC2" w:rsidRPr="001E182B" w:rsidRDefault="009D5ACA" w:rsidP="00B343E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D4AC2" w:rsidRPr="001E182B" w14:paraId="28093975" w14:textId="77777777" w:rsidTr="00B343E7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85A26" w14:textId="77777777" w:rsidR="00CD4AC2" w:rsidRPr="001E182B" w:rsidRDefault="00CD4AC2" w:rsidP="00B343E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75FF5" w14:textId="77777777" w:rsidR="00CD4AC2" w:rsidRPr="001E182B" w:rsidRDefault="00CD4AC2" w:rsidP="00B343E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82B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CD4AC2" w:rsidRPr="001E182B" w14:paraId="16CF0E80" w14:textId="77777777" w:rsidTr="00B343E7">
        <w:trPr>
          <w:cantSplit/>
          <w:trHeight w:val="2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EE164C" w14:textId="77777777" w:rsidR="00CD4AC2" w:rsidRPr="001E182B" w:rsidRDefault="00CD4AC2" w:rsidP="00B343E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DA1E74" w14:textId="77777777" w:rsidR="00CD4AC2" w:rsidRPr="001E182B" w:rsidRDefault="00CD4AC2" w:rsidP="00B343E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4AC2" w:rsidRPr="00C30601" w14:paraId="36161549" w14:textId="77777777" w:rsidTr="00B343E7">
        <w:trPr>
          <w:cantSplit/>
          <w:trHeight w:val="11622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0D7B" w14:textId="77777777" w:rsidR="001B5DE6" w:rsidRPr="001E182B" w:rsidRDefault="00904D0A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904D0A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  <w:t>Пункт 19.1</w:t>
            </w:r>
            <w:r w:rsidR="001B5DE6"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(продолжение)</w:t>
            </w:r>
          </w:p>
          <w:p w14:paraId="6C4DFE60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072488C9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Должно быть:</w:t>
            </w:r>
          </w:p>
          <w:p w14:paraId="1FA04DAE" w14:textId="77777777" w:rsidR="00766508" w:rsidRPr="001E182B" w:rsidRDefault="001B5DE6" w:rsidP="00766508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отремонтированных тележек производить по окончании планового вида ремонта и после подкатки под вагон с обязательным внесением установленных параметров в журнал формы ВУ-32 «Журнал приемки отремонтированных тележек грузовых вагонов» (приложение Д). </w:t>
            </w:r>
            <w:r w:rsidR="00766508" w:rsidRPr="00766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Допускается ведение и хранение журнала формы ВУ-32 в электронном виде при условии применения электронной подписи работников в соответствии с нормами действующего национального законодательства. </w:t>
            </w:r>
          </w:p>
          <w:p w14:paraId="63D0CAB3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5BFD2199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 xml:space="preserve">Пункт 19.14, седьмой абзац </w:t>
            </w:r>
          </w:p>
          <w:p w14:paraId="18FECBFE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01E487D9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Имеется:</w:t>
            </w:r>
          </w:p>
          <w:p w14:paraId="373C48A1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После регулировки высоту скользунов постоянного контакта фиксируют в журнале формы ВУ-32 в графе «зазоры скользунов».</w:t>
            </w:r>
          </w:p>
          <w:p w14:paraId="1EBB1632" w14:textId="77777777" w:rsidR="001B5DE6" w:rsidRPr="001E182B" w:rsidRDefault="001B5DE6" w:rsidP="001B5DE6">
            <w:pPr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0A4F2E25" w14:textId="77777777" w:rsidR="001B5DE6" w:rsidRPr="001E182B" w:rsidRDefault="001B5DE6" w:rsidP="001B5DE6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Должно быть:</w:t>
            </w:r>
          </w:p>
          <w:p w14:paraId="1AA9FAD7" w14:textId="77777777" w:rsidR="00766508" w:rsidRPr="001E182B" w:rsidRDefault="001B5DE6" w:rsidP="00766508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1E1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После регулировки высоту скользунов постоянного контакта вносят в журнал формы ВУ-32 в графу «зазоры скользунов». </w:t>
            </w:r>
            <w:r w:rsidR="00766508" w:rsidRPr="00766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Допускается ведение и хранение журнала формы ВУ-32 в электронном виде при условии применения электронной подписи работников в соответствии с нормами действующего национального законодательства. </w:t>
            </w:r>
          </w:p>
          <w:p w14:paraId="0608C2D4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2705C0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145C36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2245B4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D8EC2C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E92F78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CF067B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386823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FFDD2F" w14:textId="77777777" w:rsidR="001E182B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D51F14" w14:textId="77777777" w:rsidR="001E182B" w:rsidRPr="00C30601" w:rsidRDefault="001E182B" w:rsidP="007F553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</w:tbl>
    <w:p w14:paraId="083B7541" w14:textId="77777777" w:rsidR="00574797" w:rsidRDefault="00574797" w:rsidP="00BB32EA">
      <w:pPr>
        <w:widowControl w:val="0"/>
        <w:autoSpaceDE w:val="0"/>
        <w:autoSpaceDN w:val="0"/>
        <w:adjustRightInd w:val="0"/>
        <w:spacing w:line="240" w:lineRule="exact"/>
        <w:ind w:left="34" w:right="-57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574797" w:rsidSect="00B063AD">
          <w:headerReference w:type="default" r:id="rId8"/>
          <w:pgSz w:w="11906" w:h="16838"/>
          <w:pgMar w:top="1134" w:right="851" w:bottom="851" w:left="1418" w:header="709" w:footer="709" w:gutter="0"/>
          <w:pgNumType w:start="90" w:chapStyle="5"/>
          <w:cols w:space="708"/>
          <w:docGrid w:linePitch="360"/>
        </w:sectPr>
      </w:pPr>
    </w:p>
    <w:p w14:paraId="6C0DE905" w14:textId="77777777" w:rsidR="00574797" w:rsidRPr="00574797" w:rsidRDefault="00574797" w:rsidP="00574797">
      <w:pPr>
        <w:widowControl w:val="0"/>
        <w:autoSpaceDE w:val="0"/>
        <w:autoSpaceDN w:val="0"/>
        <w:adjustRightInd w:val="0"/>
        <w:spacing w:line="360" w:lineRule="exact"/>
        <w:ind w:hanging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79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продолжение таблицы 7.1</w:t>
      </w:r>
    </w:p>
    <w:tbl>
      <w:tblPr>
        <w:tblW w:w="152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2410"/>
        <w:gridCol w:w="1701"/>
        <w:gridCol w:w="1417"/>
        <w:gridCol w:w="1560"/>
        <w:gridCol w:w="1559"/>
        <w:gridCol w:w="1417"/>
        <w:gridCol w:w="1418"/>
        <w:gridCol w:w="1417"/>
        <w:gridCol w:w="1418"/>
      </w:tblGrid>
      <w:tr w:rsidR="00574797" w:rsidRPr="00574797" w14:paraId="6B638F3C" w14:textId="77777777" w:rsidTr="000C6AAB">
        <w:tc>
          <w:tcPr>
            <w:tcW w:w="15247" w:type="dxa"/>
            <w:gridSpan w:val="10"/>
            <w:vAlign w:val="center"/>
          </w:tcPr>
          <w:p w14:paraId="6CB15DAC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3 Расстояние между фрикционными планками, мм:</w:t>
            </w:r>
          </w:p>
        </w:tc>
      </w:tr>
      <w:tr w:rsidR="00574797" w:rsidRPr="00574797" w14:paraId="7FE85CE5" w14:textId="77777777" w:rsidTr="000C6AAB">
        <w:tc>
          <w:tcPr>
            <w:tcW w:w="3340" w:type="dxa"/>
            <w:gridSpan w:val="2"/>
            <w:vAlign w:val="center"/>
          </w:tcPr>
          <w:p w14:paraId="657AE575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при толщине планки 10 мм для тележек моделей 18-578 и 18-9771 и при толщине планки 8 мм для тележек моделей 18-2129 и 18-1277</w:t>
            </w:r>
          </w:p>
        </w:tc>
        <w:tc>
          <w:tcPr>
            <w:tcW w:w="1701" w:type="dxa"/>
            <w:vAlign w:val="center"/>
          </w:tcPr>
          <w:p w14:paraId="36C1B2AA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более </w:t>
            </w:r>
          </w:p>
          <w:p w14:paraId="3FEFF295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650</w:t>
            </w:r>
          </w:p>
        </w:tc>
        <w:tc>
          <w:tcPr>
            <w:tcW w:w="1417" w:type="dxa"/>
            <w:vAlign w:val="center"/>
          </w:tcPr>
          <w:p w14:paraId="733A1B43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648</w:t>
            </w:r>
            <w:r w:rsidRPr="00574797">
              <w:rPr>
                <w:rFonts w:ascii="Times New Roman" w:eastAsia="Times New Roman" w:hAnsi="Times New Roman"/>
                <w:bCs/>
                <w:spacing w:val="3"/>
                <w:vertAlign w:val="superscript"/>
                <w:lang w:eastAsia="ru-RU"/>
              </w:rPr>
              <w:t>+1,6</w:t>
            </w:r>
            <w:r w:rsidRPr="00574797">
              <w:rPr>
                <w:rFonts w:ascii="Times New Roman" w:eastAsia="Times New Roman" w:hAnsi="Times New Roman"/>
                <w:bCs/>
                <w:spacing w:val="3"/>
                <w:vertAlign w:val="subscript"/>
                <w:lang w:eastAsia="ru-RU"/>
              </w:rPr>
              <w:t>-3,6</w:t>
            </w:r>
          </w:p>
        </w:tc>
        <w:tc>
          <w:tcPr>
            <w:tcW w:w="1560" w:type="dxa"/>
            <w:vAlign w:val="center"/>
          </w:tcPr>
          <w:p w14:paraId="1734D114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более </w:t>
            </w:r>
          </w:p>
          <w:p w14:paraId="6045A9EE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650</w:t>
            </w:r>
          </w:p>
        </w:tc>
        <w:tc>
          <w:tcPr>
            <w:tcW w:w="1559" w:type="dxa"/>
            <w:vAlign w:val="center"/>
          </w:tcPr>
          <w:p w14:paraId="6B94FC1B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648</w:t>
            </w:r>
            <w:r w:rsidRPr="00574797">
              <w:rPr>
                <w:rFonts w:ascii="Times New Roman" w:eastAsia="Times New Roman" w:hAnsi="Times New Roman"/>
                <w:bCs/>
                <w:spacing w:val="3"/>
                <w:vertAlign w:val="superscript"/>
                <w:lang w:eastAsia="ru-RU"/>
              </w:rPr>
              <w:t>+1,0</w:t>
            </w:r>
            <w:r w:rsidRPr="00574797">
              <w:rPr>
                <w:rFonts w:ascii="Times New Roman" w:eastAsia="Times New Roman" w:hAnsi="Times New Roman"/>
                <w:bCs/>
                <w:spacing w:val="3"/>
                <w:vertAlign w:val="subscript"/>
                <w:lang w:eastAsia="ru-RU"/>
              </w:rPr>
              <w:t>-3,8</w:t>
            </w:r>
          </w:p>
        </w:tc>
        <w:tc>
          <w:tcPr>
            <w:tcW w:w="1417" w:type="dxa"/>
          </w:tcPr>
          <w:p w14:paraId="4D98802F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6E7A65F6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68A674DE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более </w:t>
            </w:r>
          </w:p>
          <w:p w14:paraId="54DE5512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654</w:t>
            </w:r>
          </w:p>
        </w:tc>
        <w:tc>
          <w:tcPr>
            <w:tcW w:w="1418" w:type="dxa"/>
          </w:tcPr>
          <w:p w14:paraId="70726702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6FE69EE6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7D6AE266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652</w:t>
            </w:r>
            <w:r w:rsidRPr="00574797">
              <w:rPr>
                <w:rFonts w:ascii="Times New Roman" w:eastAsia="Times New Roman" w:hAnsi="Times New Roman"/>
                <w:bCs/>
                <w:spacing w:val="3"/>
                <w:vertAlign w:val="superscript"/>
                <w:lang w:eastAsia="ru-RU"/>
              </w:rPr>
              <w:t>+1,6</w:t>
            </w:r>
            <w:r w:rsidRPr="00574797">
              <w:rPr>
                <w:rFonts w:ascii="Times New Roman" w:eastAsia="Times New Roman" w:hAnsi="Times New Roman"/>
                <w:bCs/>
                <w:spacing w:val="3"/>
                <w:vertAlign w:val="subscript"/>
                <w:lang w:eastAsia="ru-RU"/>
              </w:rPr>
              <w:t>-4,2</w:t>
            </w:r>
          </w:p>
        </w:tc>
        <w:tc>
          <w:tcPr>
            <w:tcW w:w="1417" w:type="dxa"/>
          </w:tcPr>
          <w:p w14:paraId="087C6535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2743695D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602DD6B8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более </w:t>
            </w:r>
          </w:p>
          <w:p w14:paraId="59934B0D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654 </w:t>
            </w:r>
          </w:p>
        </w:tc>
        <w:tc>
          <w:tcPr>
            <w:tcW w:w="1418" w:type="dxa"/>
          </w:tcPr>
          <w:p w14:paraId="02B31562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2B47F40B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026A209F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vertAlign w:val="subscript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652</w:t>
            </w:r>
            <w:r w:rsidRPr="00574797">
              <w:rPr>
                <w:rFonts w:ascii="Times New Roman" w:eastAsia="Times New Roman" w:hAnsi="Times New Roman"/>
                <w:bCs/>
                <w:spacing w:val="3"/>
                <w:vertAlign w:val="subscript"/>
                <w:lang w:eastAsia="ru-RU"/>
              </w:rPr>
              <w:t>-3</w:t>
            </w:r>
          </w:p>
          <w:p w14:paraId="3C7216FB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vertAlign w:val="subscript"/>
                <w:lang w:eastAsia="ru-RU"/>
              </w:rPr>
            </w:pPr>
          </w:p>
        </w:tc>
      </w:tr>
      <w:tr w:rsidR="00574797" w:rsidRPr="00574797" w14:paraId="1E19242A" w14:textId="77777777" w:rsidTr="000C6AAB">
        <w:tc>
          <w:tcPr>
            <w:tcW w:w="15247" w:type="dxa"/>
            <w:gridSpan w:val="10"/>
            <w:vAlign w:val="center"/>
          </w:tcPr>
          <w:p w14:paraId="1040B980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spacing w:line="360" w:lineRule="exact"/>
              <w:ind w:right="-108" w:firstLine="7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4 Фрикционный клин </w:t>
            </w:r>
          </w:p>
        </w:tc>
      </w:tr>
      <w:tr w:rsidR="00574797" w:rsidRPr="00574797" w14:paraId="2284CC36" w14:textId="77777777" w:rsidTr="000C6AAB">
        <w:tc>
          <w:tcPr>
            <w:tcW w:w="930" w:type="dxa"/>
            <w:vMerge w:val="restart"/>
            <w:vAlign w:val="center"/>
          </w:tcPr>
          <w:p w14:paraId="458D2FBB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546CF5EB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sz w:val="20"/>
                <w:szCs w:val="20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sz w:val="20"/>
                <w:szCs w:val="20"/>
                <w:lang w:eastAsia="ru-RU"/>
              </w:rPr>
              <w:t>ВЧ 120</w:t>
            </w:r>
          </w:p>
        </w:tc>
        <w:tc>
          <w:tcPr>
            <w:tcW w:w="2410" w:type="dxa"/>
            <w:vAlign w:val="center"/>
          </w:tcPr>
          <w:p w14:paraId="7323222B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Толщина накладки наклонной плоскости клина. мм </w:t>
            </w:r>
          </w:p>
        </w:tc>
        <w:tc>
          <w:tcPr>
            <w:tcW w:w="1701" w:type="dxa"/>
            <w:vAlign w:val="center"/>
          </w:tcPr>
          <w:p w14:paraId="25E2B7BF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7" w:type="dxa"/>
            <w:vAlign w:val="center"/>
          </w:tcPr>
          <w:p w14:paraId="05AFD210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560" w:type="dxa"/>
            <w:vAlign w:val="center"/>
          </w:tcPr>
          <w:p w14:paraId="451A61B7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менее 10</w:t>
            </w:r>
            <w:r w:rsidR="000239EB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****</w:t>
            </w:r>
          </w:p>
          <w:p w14:paraId="20238246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D497446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13</w:t>
            </w:r>
            <w:r w:rsidRPr="00574797">
              <w:rPr>
                <w:rFonts w:ascii="Times New Roman" w:eastAsia="Times New Roman" w:hAnsi="Times New Roman"/>
                <w:bCs/>
                <w:spacing w:val="3"/>
                <w:vertAlign w:val="subscript"/>
                <w:lang w:eastAsia="ru-RU"/>
              </w:rPr>
              <w:t>-0,5</w:t>
            </w:r>
          </w:p>
          <w:p w14:paraId="55FE67C9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</w:tc>
        <w:tc>
          <w:tcPr>
            <w:tcW w:w="1417" w:type="dxa"/>
          </w:tcPr>
          <w:p w14:paraId="1BE0795E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8" w:type="dxa"/>
          </w:tcPr>
          <w:p w14:paraId="0D9CBB7B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7" w:type="dxa"/>
          </w:tcPr>
          <w:p w14:paraId="50D1173A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8" w:type="dxa"/>
          </w:tcPr>
          <w:p w14:paraId="0074F918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</w:tr>
      <w:tr w:rsidR="00574797" w:rsidRPr="00574797" w14:paraId="2BFF6358" w14:textId="77777777" w:rsidTr="000C6AAB">
        <w:tc>
          <w:tcPr>
            <w:tcW w:w="930" w:type="dxa"/>
            <w:vMerge/>
            <w:vAlign w:val="center"/>
          </w:tcPr>
          <w:p w14:paraId="5B9AF9D3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636F008F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Износ вертикальной плоскости клина, мм </w:t>
            </w:r>
          </w:p>
        </w:tc>
        <w:tc>
          <w:tcPr>
            <w:tcW w:w="1701" w:type="dxa"/>
            <w:vAlign w:val="center"/>
          </w:tcPr>
          <w:p w14:paraId="34755B7F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7" w:type="dxa"/>
            <w:vAlign w:val="center"/>
          </w:tcPr>
          <w:p w14:paraId="1543E00B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560" w:type="dxa"/>
            <w:vAlign w:val="center"/>
          </w:tcPr>
          <w:p w14:paraId="67F6D5B8" w14:textId="77777777" w:rsidR="000239EB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более </w:t>
            </w:r>
          </w:p>
          <w:p w14:paraId="0371D7E1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2</w:t>
            </w:r>
            <w:r w:rsidR="000239EB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****</w:t>
            </w:r>
          </w:p>
        </w:tc>
        <w:tc>
          <w:tcPr>
            <w:tcW w:w="1559" w:type="dxa"/>
            <w:vAlign w:val="center"/>
          </w:tcPr>
          <w:p w14:paraId="417372A8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20±2</w:t>
            </w:r>
          </w:p>
        </w:tc>
        <w:tc>
          <w:tcPr>
            <w:tcW w:w="1417" w:type="dxa"/>
          </w:tcPr>
          <w:p w14:paraId="05027F69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8" w:type="dxa"/>
          </w:tcPr>
          <w:p w14:paraId="4BDE9398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7" w:type="dxa"/>
          </w:tcPr>
          <w:p w14:paraId="34D10DC1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8" w:type="dxa"/>
          </w:tcPr>
          <w:p w14:paraId="53096F4B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</w:tr>
      <w:tr w:rsidR="00574797" w:rsidRPr="00574797" w14:paraId="7AEACA35" w14:textId="77777777" w:rsidTr="000C6AAB">
        <w:tc>
          <w:tcPr>
            <w:tcW w:w="930" w:type="dxa"/>
            <w:vAlign w:val="center"/>
          </w:tcPr>
          <w:p w14:paraId="7F92EB4D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СЧ 35</w:t>
            </w:r>
          </w:p>
        </w:tc>
        <w:tc>
          <w:tcPr>
            <w:tcW w:w="2410" w:type="dxa"/>
            <w:vAlign w:val="center"/>
          </w:tcPr>
          <w:p w14:paraId="4259DBFD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Износ рабочих поверхностей (вертикальная и наклонная поверхности клина, мм</w:t>
            </w:r>
          </w:p>
        </w:tc>
        <w:tc>
          <w:tcPr>
            <w:tcW w:w="1701" w:type="dxa"/>
            <w:vAlign w:val="center"/>
          </w:tcPr>
          <w:p w14:paraId="0C594BDC" w14:textId="77777777" w:rsidR="00574797" w:rsidRPr="00574797" w:rsidRDefault="00574797" w:rsidP="00E6375E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суммарный </w:t>
            </w: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br/>
              <w:t>не более 3</w:t>
            </w:r>
            <w:r w:rsidR="00E6375E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****</w:t>
            </w: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, но не более </w:t>
            </w: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br/>
              <w:t>2</w:t>
            </w:r>
            <w:r w:rsidR="00E6375E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****</w:t>
            </w: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 на одну из поверхностей</w:t>
            </w:r>
          </w:p>
        </w:tc>
        <w:tc>
          <w:tcPr>
            <w:tcW w:w="1417" w:type="dxa"/>
            <w:vAlign w:val="center"/>
          </w:tcPr>
          <w:p w14:paraId="58BFED52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560" w:type="dxa"/>
            <w:vAlign w:val="center"/>
          </w:tcPr>
          <w:p w14:paraId="560037AF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559" w:type="dxa"/>
            <w:vAlign w:val="center"/>
          </w:tcPr>
          <w:p w14:paraId="616506B2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7" w:type="dxa"/>
          </w:tcPr>
          <w:p w14:paraId="7BBEB77F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5E92855C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36130EF0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8" w:type="dxa"/>
          </w:tcPr>
          <w:p w14:paraId="1430D1FA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2FF40D8F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40B8E118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  <w:p w14:paraId="0FA02DC3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</w:tc>
        <w:tc>
          <w:tcPr>
            <w:tcW w:w="1417" w:type="dxa"/>
          </w:tcPr>
          <w:p w14:paraId="0F0855BA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4DCD89C6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612B5C86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8" w:type="dxa"/>
          </w:tcPr>
          <w:p w14:paraId="57897A96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5030BAA3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  <w:p w14:paraId="7874D980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  <w:p w14:paraId="35C8FEFC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</w:tc>
      </w:tr>
      <w:tr w:rsidR="00574797" w:rsidRPr="00574797" w14:paraId="4D7B2BD0" w14:textId="77777777" w:rsidTr="000C6AAB">
        <w:tc>
          <w:tcPr>
            <w:tcW w:w="930" w:type="dxa"/>
            <w:vMerge w:val="restart"/>
            <w:vAlign w:val="center"/>
          </w:tcPr>
          <w:p w14:paraId="1C5C4A18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СЧ 35 ЖДТ</w:t>
            </w:r>
          </w:p>
        </w:tc>
        <w:tc>
          <w:tcPr>
            <w:tcW w:w="2410" w:type="dxa"/>
            <w:vAlign w:val="center"/>
          </w:tcPr>
          <w:p w14:paraId="1B93317E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Износ вставки на наклонной плоскости клина, мм</w:t>
            </w:r>
          </w:p>
        </w:tc>
        <w:tc>
          <w:tcPr>
            <w:tcW w:w="1701" w:type="dxa"/>
            <w:vAlign w:val="center"/>
          </w:tcPr>
          <w:p w14:paraId="78DE8024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–</w:t>
            </w:r>
          </w:p>
        </w:tc>
        <w:tc>
          <w:tcPr>
            <w:tcW w:w="1417" w:type="dxa"/>
            <w:vAlign w:val="center"/>
          </w:tcPr>
          <w:p w14:paraId="0AE6EF53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val="en-US"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val="en-US" w:eastAsia="ru-RU"/>
              </w:rPr>
              <w:t>–</w:t>
            </w:r>
          </w:p>
        </w:tc>
        <w:tc>
          <w:tcPr>
            <w:tcW w:w="1560" w:type="dxa"/>
          </w:tcPr>
          <w:p w14:paraId="5877FB92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559" w:type="dxa"/>
          </w:tcPr>
          <w:p w14:paraId="0DFB07A1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7" w:type="dxa"/>
          </w:tcPr>
          <w:p w14:paraId="72605B11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8" w:type="dxa"/>
          </w:tcPr>
          <w:p w14:paraId="75928220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7" w:type="dxa"/>
          </w:tcPr>
          <w:p w14:paraId="1096F5A5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8" w:type="dxa"/>
          </w:tcPr>
          <w:p w14:paraId="0A5A83B3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</w:tr>
      <w:tr w:rsidR="00574797" w:rsidRPr="00574797" w14:paraId="56A00598" w14:textId="77777777" w:rsidTr="000C6AAB">
        <w:tc>
          <w:tcPr>
            <w:tcW w:w="930" w:type="dxa"/>
            <w:vMerge/>
            <w:vAlign w:val="center"/>
          </w:tcPr>
          <w:p w14:paraId="094CB6D6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5F0EF546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Износ вертикальной плоскости клина, мм</w:t>
            </w:r>
          </w:p>
        </w:tc>
        <w:tc>
          <w:tcPr>
            <w:tcW w:w="1701" w:type="dxa"/>
            <w:vAlign w:val="center"/>
          </w:tcPr>
          <w:p w14:paraId="5BE46DD9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val="en-US"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val="en-US" w:eastAsia="ru-RU"/>
              </w:rPr>
              <w:t>–</w:t>
            </w:r>
          </w:p>
        </w:tc>
        <w:tc>
          <w:tcPr>
            <w:tcW w:w="1417" w:type="dxa"/>
            <w:vAlign w:val="center"/>
          </w:tcPr>
          <w:p w14:paraId="6556FB7E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val="en-US"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val="en-US" w:eastAsia="ru-RU"/>
              </w:rPr>
              <w:t>–</w:t>
            </w:r>
          </w:p>
        </w:tc>
        <w:tc>
          <w:tcPr>
            <w:tcW w:w="1560" w:type="dxa"/>
          </w:tcPr>
          <w:p w14:paraId="54FAEC8F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559" w:type="dxa"/>
          </w:tcPr>
          <w:p w14:paraId="39521758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7" w:type="dxa"/>
          </w:tcPr>
          <w:p w14:paraId="1D566C4E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8" w:type="dxa"/>
          </w:tcPr>
          <w:p w14:paraId="17859DF1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7" w:type="dxa"/>
          </w:tcPr>
          <w:p w14:paraId="7C08E377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8" w:type="dxa"/>
          </w:tcPr>
          <w:p w14:paraId="7C0B3FEB" w14:textId="77777777" w:rsidR="00574797" w:rsidRPr="00574797" w:rsidRDefault="00574797" w:rsidP="005747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</w:tr>
      <w:tr w:rsidR="00574797" w:rsidRPr="00574797" w14:paraId="22D3FFC7" w14:textId="77777777" w:rsidTr="000C6AAB">
        <w:tc>
          <w:tcPr>
            <w:tcW w:w="15247" w:type="dxa"/>
            <w:gridSpan w:val="10"/>
            <w:vAlign w:val="center"/>
          </w:tcPr>
          <w:p w14:paraId="54036F5C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5 Шкворень</w:t>
            </w:r>
          </w:p>
        </w:tc>
      </w:tr>
      <w:tr w:rsidR="00574797" w:rsidRPr="00574797" w14:paraId="4D90F840" w14:textId="77777777" w:rsidTr="000C6AAB">
        <w:tc>
          <w:tcPr>
            <w:tcW w:w="3340" w:type="dxa"/>
            <w:gridSpan w:val="2"/>
            <w:vAlign w:val="center"/>
          </w:tcPr>
          <w:p w14:paraId="3A084997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Износ поверхности, мм</w:t>
            </w:r>
          </w:p>
        </w:tc>
        <w:tc>
          <w:tcPr>
            <w:tcW w:w="1701" w:type="dxa"/>
            <w:vAlign w:val="center"/>
          </w:tcPr>
          <w:p w14:paraId="6AFBE697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более 3 </w:t>
            </w:r>
          </w:p>
        </w:tc>
        <w:tc>
          <w:tcPr>
            <w:tcW w:w="1417" w:type="dxa"/>
            <w:vAlign w:val="center"/>
          </w:tcPr>
          <w:p w14:paraId="5CCA2CA9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</w:t>
            </w:r>
          </w:p>
          <w:p w14:paraId="53202855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допускается</w:t>
            </w:r>
          </w:p>
        </w:tc>
        <w:tc>
          <w:tcPr>
            <w:tcW w:w="1560" w:type="dxa"/>
            <w:vAlign w:val="center"/>
          </w:tcPr>
          <w:p w14:paraId="13B83606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более 3 </w:t>
            </w:r>
          </w:p>
        </w:tc>
        <w:tc>
          <w:tcPr>
            <w:tcW w:w="1559" w:type="dxa"/>
            <w:vAlign w:val="center"/>
          </w:tcPr>
          <w:p w14:paraId="1CFD424C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7" w:type="dxa"/>
            <w:vAlign w:val="center"/>
          </w:tcPr>
          <w:p w14:paraId="3AE52757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более 3 </w:t>
            </w:r>
          </w:p>
        </w:tc>
        <w:tc>
          <w:tcPr>
            <w:tcW w:w="1418" w:type="dxa"/>
            <w:vAlign w:val="center"/>
          </w:tcPr>
          <w:p w14:paraId="04230442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7" w:type="dxa"/>
            <w:vAlign w:val="center"/>
          </w:tcPr>
          <w:p w14:paraId="4E670EAC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более 3 </w:t>
            </w:r>
          </w:p>
        </w:tc>
        <w:tc>
          <w:tcPr>
            <w:tcW w:w="1418" w:type="dxa"/>
            <w:vAlign w:val="center"/>
          </w:tcPr>
          <w:p w14:paraId="62AACD40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</w:tr>
      <w:tr w:rsidR="00574797" w:rsidRPr="00574797" w14:paraId="1E84D33B" w14:textId="77777777" w:rsidTr="000C6AAB">
        <w:tc>
          <w:tcPr>
            <w:tcW w:w="3340" w:type="dxa"/>
            <w:gridSpan w:val="2"/>
            <w:vAlign w:val="center"/>
          </w:tcPr>
          <w:p w14:paraId="4D908D96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Изгиб шкворня</w:t>
            </w:r>
          </w:p>
        </w:tc>
        <w:tc>
          <w:tcPr>
            <w:tcW w:w="1701" w:type="dxa"/>
            <w:vAlign w:val="center"/>
          </w:tcPr>
          <w:p w14:paraId="3D948145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 w:right="35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7" w:type="dxa"/>
            <w:vAlign w:val="center"/>
          </w:tcPr>
          <w:p w14:paraId="052FFC60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 w:right="35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560" w:type="dxa"/>
            <w:vAlign w:val="center"/>
          </w:tcPr>
          <w:p w14:paraId="1CF1AD38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 w:right="35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</w:t>
            </w:r>
          </w:p>
          <w:p w14:paraId="7E8EF59D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 w:right="35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допускается</w:t>
            </w:r>
          </w:p>
        </w:tc>
        <w:tc>
          <w:tcPr>
            <w:tcW w:w="1559" w:type="dxa"/>
            <w:vAlign w:val="center"/>
          </w:tcPr>
          <w:p w14:paraId="4D7171AF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 w:right="35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7" w:type="dxa"/>
            <w:vAlign w:val="center"/>
          </w:tcPr>
          <w:p w14:paraId="142324E9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 w:right="35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допускается</w:t>
            </w:r>
          </w:p>
        </w:tc>
        <w:tc>
          <w:tcPr>
            <w:tcW w:w="1418" w:type="dxa"/>
            <w:vAlign w:val="center"/>
          </w:tcPr>
          <w:p w14:paraId="234BCC6C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 w:right="35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</w:t>
            </w:r>
          </w:p>
          <w:p w14:paraId="2DEE138B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 w:right="35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допускается</w:t>
            </w:r>
          </w:p>
        </w:tc>
        <w:tc>
          <w:tcPr>
            <w:tcW w:w="1417" w:type="dxa"/>
            <w:vAlign w:val="center"/>
          </w:tcPr>
          <w:p w14:paraId="217079D7" w14:textId="77777777" w:rsidR="00574797" w:rsidRPr="0085751D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trike/>
                <w:spacing w:val="3"/>
                <w:lang w:eastAsia="ru-RU"/>
              </w:rPr>
            </w:pPr>
            <w:r w:rsidRPr="0085751D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</w:t>
            </w:r>
          </w:p>
          <w:p w14:paraId="72FEE560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85751D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допускается</w:t>
            </w: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7B27D86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 xml:space="preserve">не </w:t>
            </w:r>
          </w:p>
          <w:p w14:paraId="55865C03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допускается</w:t>
            </w:r>
          </w:p>
        </w:tc>
      </w:tr>
      <w:tr w:rsidR="00574797" w:rsidRPr="00574797" w14:paraId="7A23EDC6" w14:textId="77777777" w:rsidTr="000C6AAB">
        <w:tc>
          <w:tcPr>
            <w:tcW w:w="3340" w:type="dxa"/>
            <w:gridSpan w:val="2"/>
            <w:vAlign w:val="center"/>
          </w:tcPr>
          <w:p w14:paraId="68A846BD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Трещины</w:t>
            </w:r>
          </w:p>
        </w:tc>
        <w:tc>
          <w:tcPr>
            <w:tcW w:w="3118" w:type="dxa"/>
            <w:gridSpan w:val="2"/>
            <w:vAlign w:val="center"/>
          </w:tcPr>
          <w:p w14:paraId="1AAEA55E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допускаются</w:t>
            </w:r>
          </w:p>
        </w:tc>
        <w:tc>
          <w:tcPr>
            <w:tcW w:w="3119" w:type="dxa"/>
            <w:gridSpan w:val="2"/>
          </w:tcPr>
          <w:p w14:paraId="390ABF6C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допускаются</w:t>
            </w:r>
          </w:p>
        </w:tc>
        <w:tc>
          <w:tcPr>
            <w:tcW w:w="2835" w:type="dxa"/>
            <w:gridSpan w:val="2"/>
          </w:tcPr>
          <w:p w14:paraId="6C5E5585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допускаются</w:t>
            </w:r>
          </w:p>
        </w:tc>
        <w:tc>
          <w:tcPr>
            <w:tcW w:w="2835" w:type="dxa"/>
            <w:gridSpan w:val="2"/>
          </w:tcPr>
          <w:p w14:paraId="7A03AD80" w14:textId="77777777" w:rsidR="00574797" w:rsidRPr="00574797" w:rsidRDefault="00574797" w:rsidP="00574797">
            <w:pPr>
              <w:widowControl w:val="0"/>
              <w:tabs>
                <w:tab w:val="left" w:pos="3011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Cs/>
                <w:spacing w:val="3"/>
                <w:lang w:eastAsia="ru-RU"/>
              </w:rPr>
            </w:pPr>
            <w:r w:rsidRPr="00574797">
              <w:rPr>
                <w:rFonts w:ascii="Times New Roman" w:eastAsia="Times New Roman" w:hAnsi="Times New Roman"/>
                <w:bCs/>
                <w:spacing w:val="3"/>
                <w:lang w:eastAsia="ru-RU"/>
              </w:rPr>
              <w:t>не допускаются</w:t>
            </w:r>
          </w:p>
        </w:tc>
      </w:tr>
    </w:tbl>
    <w:p w14:paraId="4F65C2E2" w14:textId="77777777" w:rsidR="00574797" w:rsidRPr="00574797" w:rsidRDefault="00574797" w:rsidP="00E6375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74797">
        <w:rPr>
          <w:rFonts w:ascii="Times New Roman" w:eastAsia="Times New Roman" w:hAnsi="Times New Roman"/>
          <w:sz w:val="20"/>
          <w:szCs w:val="20"/>
          <w:lang w:eastAsia="ru-RU"/>
        </w:rPr>
        <w:t xml:space="preserve">* для балки надрессорной чертеж 555.00.012-0 при деповском ремонте </w:t>
      </w:r>
      <w:r w:rsidRPr="00574797">
        <w:rPr>
          <w:rFonts w:ascii="Times New Roman" w:eastAsia="Times New Roman" w:hAnsi="Times New Roman"/>
          <w:bCs/>
          <w:spacing w:val="3"/>
          <w:lang w:eastAsia="ru-RU"/>
        </w:rPr>
        <w:t xml:space="preserve">317,2 </w:t>
      </w:r>
      <w:r w:rsidRPr="00574797">
        <w:rPr>
          <w:rFonts w:ascii="Times New Roman" w:eastAsia="Times New Roman" w:hAnsi="Times New Roman"/>
          <w:bCs/>
          <w:spacing w:val="3"/>
          <w:vertAlign w:val="superscript"/>
          <w:lang w:eastAsia="ru-RU"/>
        </w:rPr>
        <w:t>+2,0</w:t>
      </w:r>
      <w:r w:rsidRPr="00574797">
        <w:rPr>
          <w:rFonts w:ascii="Times New Roman" w:eastAsia="Times New Roman" w:hAnsi="Times New Roman"/>
          <w:bCs/>
          <w:spacing w:val="3"/>
          <w:vertAlign w:val="subscript"/>
          <w:lang w:eastAsia="ru-RU"/>
        </w:rPr>
        <w:t xml:space="preserve">+0,5 </w:t>
      </w:r>
      <w:r w:rsidRPr="00574797">
        <w:rPr>
          <w:rFonts w:ascii="Times New Roman" w:eastAsia="Times New Roman" w:hAnsi="Times New Roman"/>
          <w:bCs/>
          <w:spacing w:val="3"/>
          <w:lang w:eastAsia="ru-RU"/>
        </w:rPr>
        <w:t xml:space="preserve">мм; при капитальном ремонте 317,2 </w:t>
      </w:r>
      <w:r w:rsidRPr="00574797">
        <w:rPr>
          <w:rFonts w:ascii="Times New Roman" w:eastAsia="Times New Roman" w:hAnsi="Times New Roman"/>
          <w:bCs/>
          <w:spacing w:val="3"/>
          <w:vertAlign w:val="superscript"/>
          <w:lang w:eastAsia="ru-RU"/>
        </w:rPr>
        <w:t>+1,7</w:t>
      </w:r>
      <w:r w:rsidRPr="00574797">
        <w:rPr>
          <w:rFonts w:ascii="Times New Roman" w:eastAsia="Times New Roman" w:hAnsi="Times New Roman"/>
          <w:bCs/>
          <w:spacing w:val="3"/>
          <w:vertAlign w:val="subscript"/>
          <w:lang w:eastAsia="ru-RU"/>
        </w:rPr>
        <w:t xml:space="preserve">+0,7 </w:t>
      </w:r>
      <w:r w:rsidRPr="00574797">
        <w:rPr>
          <w:rFonts w:ascii="Times New Roman" w:eastAsia="Times New Roman" w:hAnsi="Times New Roman"/>
          <w:bCs/>
          <w:spacing w:val="3"/>
          <w:lang w:eastAsia="ru-RU"/>
        </w:rPr>
        <w:t>мм</w:t>
      </w:r>
    </w:p>
    <w:p w14:paraId="0DF23EFB" w14:textId="77777777" w:rsidR="00574797" w:rsidRPr="00574797" w:rsidRDefault="00574797" w:rsidP="00E6375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/>
          <w:bCs/>
          <w:spacing w:val="3"/>
          <w:lang w:eastAsia="ru-RU"/>
        </w:rPr>
      </w:pPr>
      <w:r w:rsidRPr="00574797">
        <w:rPr>
          <w:rFonts w:ascii="Times New Roman" w:eastAsia="Times New Roman" w:hAnsi="Times New Roman"/>
          <w:sz w:val="20"/>
          <w:szCs w:val="20"/>
          <w:lang w:eastAsia="ru-RU"/>
        </w:rPr>
        <w:t xml:space="preserve">**для балки надрессорной чертеж 555.00.012-0 при деповском ремонте допускается не более 140 мм </w:t>
      </w:r>
    </w:p>
    <w:p w14:paraId="2166E5B9" w14:textId="77777777" w:rsidR="00574797" w:rsidRDefault="00574797" w:rsidP="00E6375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/>
          <w:bCs/>
          <w:spacing w:val="3"/>
          <w:lang w:eastAsia="ru-RU"/>
        </w:rPr>
      </w:pPr>
      <w:r w:rsidRPr="00574797">
        <w:rPr>
          <w:rFonts w:ascii="Times New Roman" w:eastAsia="Times New Roman" w:hAnsi="Times New Roman"/>
          <w:sz w:val="20"/>
          <w:szCs w:val="20"/>
          <w:lang w:eastAsia="ru-RU"/>
        </w:rPr>
        <w:t xml:space="preserve">***для балки надрессорной чертеж 555.00.012-0 при деповском ремонте составляет </w:t>
      </w:r>
      <w:r w:rsidRPr="00574797">
        <w:rPr>
          <w:rFonts w:ascii="Times New Roman" w:eastAsia="Times New Roman" w:hAnsi="Times New Roman"/>
          <w:bCs/>
          <w:spacing w:val="3"/>
          <w:lang w:eastAsia="ru-RU"/>
        </w:rPr>
        <w:t>175±1 мм</w:t>
      </w:r>
    </w:p>
    <w:p w14:paraId="0387A913" w14:textId="77777777" w:rsidR="00CD4AC2" w:rsidRPr="00E6375E" w:rsidRDefault="00E6375E" w:rsidP="00E6375E">
      <w:pPr>
        <w:widowControl w:val="0"/>
        <w:autoSpaceDE w:val="0"/>
        <w:autoSpaceDN w:val="0"/>
        <w:adjustRightInd w:val="0"/>
        <w:spacing w:line="360" w:lineRule="exact"/>
        <w:ind w:right="-5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75E">
        <w:rPr>
          <w:rFonts w:ascii="Times New Roman" w:eastAsia="Times New Roman" w:hAnsi="Times New Roman"/>
          <w:sz w:val="20"/>
          <w:szCs w:val="20"/>
          <w:lang w:eastAsia="ru-RU"/>
        </w:rPr>
        <w:t>****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кроме тележек вагонов цистерн</w:t>
      </w:r>
    </w:p>
    <w:sectPr w:rsidR="00CD4AC2" w:rsidRPr="00E6375E" w:rsidSect="00574797">
      <w:headerReference w:type="default" r:id="rId9"/>
      <w:headerReference w:type="first" r:id="rId10"/>
      <w:pgSz w:w="16838" w:h="11906" w:orient="landscape"/>
      <w:pgMar w:top="1418" w:right="1134" w:bottom="851" w:left="851" w:header="709" w:footer="709" w:gutter="0"/>
      <w:pgNumType w:start="90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B71BC" w14:textId="77777777" w:rsidR="009F32F5" w:rsidRDefault="009F32F5" w:rsidP="00D539D4">
      <w:r>
        <w:separator/>
      </w:r>
    </w:p>
  </w:endnote>
  <w:endnote w:type="continuationSeparator" w:id="0">
    <w:p w14:paraId="4271D237" w14:textId="77777777" w:rsidR="009F32F5" w:rsidRDefault="009F32F5" w:rsidP="00D5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E1E3B" w14:textId="77777777" w:rsidR="009F32F5" w:rsidRDefault="009F32F5" w:rsidP="00D539D4">
      <w:r>
        <w:separator/>
      </w:r>
    </w:p>
  </w:footnote>
  <w:footnote w:type="continuationSeparator" w:id="0">
    <w:p w14:paraId="477AC796" w14:textId="77777777" w:rsidR="009F32F5" w:rsidRDefault="009F32F5" w:rsidP="00D53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07D2" w14:textId="77777777" w:rsidR="00470AEC" w:rsidRPr="00B063AD" w:rsidRDefault="00470AEC" w:rsidP="00B063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B81DB" w14:textId="77777777" w:rsidR="00574797" w:rsidRPr="00574797" w:rsidRDefault="00574797" w:rsidP="001E2F26">
    <w:pPr>
      <w:pStyle w:val="a3"/>
      <w:spacing w:line="280" w:lineRule="exact"/>
      <w:jc w:val="right"/>
      <w:rPr>
        <w:rFonts w:ascii="Times New Roman" w:hAnsi="Times New Roman"/>
      </w:rPr>
    </w:pPr>
    <w:r w:rsidRPr="00574797">
      <w:rPr>
        <w:rFonts w:ascii="Times New Roman" w:hAnsi="Times New Roman"/>
        <w:sz w:val="28"/>
        <w:szCs w:val="28"/>
      </w:rPr>
      <w:t>30</w:t>
    </w:r>
    <w:r w:rsidRPr="00574797">
      <w:rPr>
        <w:rFonts w:ascii="Times New Roman" w:hAnsi="Times New Roman"/>
      </w:rPr>
      <w:t xml:space="preserve">                                                                                              </w:t>
    </w:r>
    <w:r w:rsidRPr="00574797">
      <w:rPr>
        <w:rFonts w:ascii="Times New Roman" w:hAnsi="Times New Roman"/>
        <w:sz w:val="28"/>
        <w:szCs w:val="28"/>
      </w:rPr>
      <w:t>РД 32 ЦВ 082-20</w:t>
    </w:r>
    <w:r w:rsidR="008E7663">
      <w:rPr>
        <w:rFonts w:ascii="Times New Roman" w:hAnsi="Times New Roman"/>
        <w:sz w:val="28"/>
        <w:szCs w:val="28"/>
      </w:rPr>
      <w:t>2</w:t>
    </w:r>
    <w:r w:rsidRPr="00574797">
      <w:rPr>
        <w:rFonts w:ascii="Times New Roman" w:hAnsi="Times New Roman"/>
        <w:sz w:val="28"/>
        <w:szCs w:val="28"/>
      </w:rPr>
      <w:t>1</w:t>
    </w:r>
  </w:p>
  <w:p w14:paraId="49317298" w14:textId="77777777" w:rsidR="00574797" w:rsidRPr="00C4596A" w:rsidRDefault="00574797" w:rsidP="00C4596A">
    <w:pPr>
      <w:pStyle w:val="a3"/>
      <w:spacing w:line="280" w:lineRule="exac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606006"/>
      <w:docPartObj>
        <w:docPartGallery w:val="Page Numbers (Top of Page)"/>
        <w:docPartUnique/>
      </w:docPartObj>
    </w:sdtPr>
    <w:sdtContent>
      <w:p w14:paraId="477B94C7" w14:textId="77777777" w:rsidR="00574797" w:rsidRDefault="00574797" w:rsidP="00BD03F7">
        <w:pPr>
          <w:pStyle w:val="a3"/>
          <w:spacing w:line="280" w:lineRule="exact"/>
          <w:jc w:val="right"/>
        </w:pPr>
        <w:r>
          <w:t xml:space="preserve"> </w:t>
        </w:r>
        <w:r w:rsidR="00E2394B" w:rsidRPr="00653A17">
          <w:rPr>
            <w:sz w:val="28"/>
            <w:szCs w:val="28"/>
          </w:rPr>
          <w:fldChar w:fldCharType="begin"/>
        </w:r>
        <w:r w:rsidRPr="00653A17">
          <w:rPr>
            <w:sz w:val="28"/>
            <w:szCs w:val="28"/>
          </w:rPr>
          <w:instrText>PAGE   \* MERGEFORMAT</w:instrText>
        </w:r>
        <w:r w:rsidR="00E2394B" w:rsidRPr="00653A17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28</w:t>
        </w:r>
        <w:r w:rsidR="00E2394B" w:rsidRPr="00653A17">
          <w:rPr>
            <w:noProof/>
            <w:sz w:val="28"/>
            <w:szCs w:val="28"/>
          </w:rPr>
          <w:fldChar w:fldCharType="end"/>
        </w:r>
        <w:r>
          <w:rPr>
            <w:noProof/>
            <w:sz w:val="28"/>
            <w:szCs w:val="28"/>
          </w:rPr>
          <w:t xml:space="preserve">  </w:t>
        </w:r>
        <w:r>
          <w:t xml:space="preserve">                                                                                            </w:t>
        </w:r>
        <w:r w:rsidRPr="009A3FA8">
          <w:rPr>
            <w:sz w:val="28"/>
            <w:szCs w:val="28"/>
          </w:rPr>
          <w:t>РД 32 ЦВ 082-2018</w:t>
        </w:r>
      </w:p>
    </w:sdtContent>
  </w:sdt>
  <w:p w14:paraId="6B076A96" w14:textId="77777777" w:rsidR="00574797" w:rsidRPr="009A3FA8" w:rsidRDefault="00574797" w:rsidP="00FB1A87">
    <w:pPr>
      <w:pStyle w:val="a3"/>
      <w:tabs>
        <w:tab w:val="left" w:pos="7371"/>
      </w:tabs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11AA"/>
    <w:multiLevelType w:val="hybridMultilevel"/>
    <w:tmpl w:val="1F881476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3CD7A9D"/>
    <w:multiLevelType w:val="singleLevel"/>
    <w:tmpl w:val="7D12B292"/>
    <w:lvl w:ilvl="0">
      <w:start w:val="2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3232D9"/>
    <w:multiLevelType w:val="singleLevel"/>
    <w:tmpl w:val="BF943D18"/>
    <w:lvl w:ilvl="0">
      <w:start w:val="2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E237517"/>
    <w:multiLevelType w:val="singleLevel"/>
    <w:tmpl w:val="7DB27DC4"/>
    <w:lvl w:ilvl="0">
      <w:start w:val="2"/>
      <w:numFmt w:val="decimal"/>
      <w:lvlText w:val="28.%1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350298A"/>
    <w:multiLevelType w:val="singleLevel"/>
    <w:tmpl w:val="B6CC5306"/>
    <w:lvl w:ilvl="0">
      <w:start w:val="1"/>
      <w:numFmt w:val="decimal"/>
      <w:lvlText w:val="3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F32E59"/>
    <w:multiLevelType w:val="singleLevel"/>
    <w:tmpl w:val="A8F2EACA"/>
    <w:lvl w:ilvl="0">
      <w:start w:val="20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E02144"/>
    <w:multiLevelType w:val="singleLevel"/>
    <w:tmpl w:val="B126905A"/>
    <w:lvl w:ilvl="0">
      <w:start w:val="3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97F5702"/>
    <w:multiLevelType w:val="singleLevel"/>
    <w:tmpl w:val="4A169B2E"/>
    <w:lvl w:ilvl="0">
      <w:start w:val="30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C71965"/>
    <w:multiLevelType w:val="singleLevel"/>
    <w:tmpl w:val="D8A826F4"/>
    <w:lvl w:ilvl="0">
      <w:start w:val="5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525F23"/>
    <w:multiLevelType w:val="singleLevel"/>
    <w:tmpl w:val="2DB6E742"/>
    <w:lvl w:ilvl="0">
      <w:start w:val="3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EF4573"/>
    <w:multiLevelType w:val="singleLevel"/>
    <w:tmpl w:val="44C6C91C"/>
    <w:lvl w:ilvl="0">
      <w:start w:val="1"/>
      <w:numFmt w:val="decimal"/>
      <w:lvlText w:val="38.%1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D5F6DB9"/>
    <w:multiLevelType w:val="hybridMultilevel"/>
    <w:tmpl w:val="6FA6CDDE"/>
    <w:lvl w:ilvl="0" w:tplc="BD5E49B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1D841380"/>
    <w:multiLevelType w:val="singleLevel"/>
    <w:tmpl w:val="83BC4992"/>
    <w:lvl w:ilvl="0">
      <w:start w:val="3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DA738EF"/>
    <w:multiLevelType w:val="singleLevel"/>
    <w:tmpl w:val="B02AC26C"/>
    <w:lvl w:ilvl="0">
      <w:start w:val="29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00C2770"/>
    <w:multiLevelType w:val="singleLevel"/>
    <w:tmpl w:val="762A8A1A"/>
    <w:lvl w:ilvl="0">
      <w:start w:val="16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0371F18"/>
    <w:multiLevelType w:val="singleLevel"/>
    <w:tmpl w:val="1D7A3C0E"/>
    <w:lvl w:ilvl="0">
      <w:start w:val="18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23D24C0"/>
    <w:multiLevelType w:val="singleLevel"/>
    <w:tmpl w:val="2906123C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47A0C94"/>
    <w:multiLevelType w:val="singleLevel"/>
    <w:tmpl w:val="688EA4B4"/>
    <w:lvl w:ilvl="0">
      <w:start w:val="1"/>
      <w:numFmt w:val="decimal"/>
      <w:lvlText w:val="19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C4D4812"/>
    <w:multiLevelType w:val="singleLevel"/>
    <w:tmpl w:val="5346251A"/>
    <w:lvl w:ilvl="0">
      <w:start w:val="37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7CD690B"/>
    <w:multiLevelType w:val="singleLevel"/>
    <w:tmpl w:val="2982C4AE"/>
    <w:lvl w:ilvl="0">
      <w:start w:val="2"/>
      <w:numFmt w:val="decimal"/>
      <w:lvlText w:val="16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966E57"/>
    <w:multiLevelType w:val="singleLevel"/>
    <w:tmpl w:val="86C24406"/>
    <w:lvl w:ilvl="0">
      <w:start w:val="2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D174C30"/>
    <w:multiLevelType w:val="singleLevel"/>
    <w:tmpl w:val="3E466036"/>
    <w:lvl w:ilvl="0">
      <w:start w:val="13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F253959"/>
    <w:multiLevelType w:val="singleLevel"/>
    <w:tmpl w:val="879C1480"/>
    <w:lvl w:ilvl="0">
      <w:start w:val="40"/>
      <w:numFmt w:val="decimal"/>
      <w:lvlText w:val="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31A0EB8"/>
    <w:multiLevelType w:val="singleLevel"/>
    <w:tmpl w:val="A5AAD440"/>
    <w:lvl w:ilvl="0">
      <w:start w:val="1"/>
      <w:numFmt w:val="decimal"/>
      <w:lvlText w:val="10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3666C4A"/>
    <w:multiLevelType w:val="singleLevel"/>
    <w:tmpl w:val="2168E8D4"/>
    <w:lvl w:ilvl="0">
      <w:start w:val="1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4A07EE9"/>
    <w:multiLevelType w:val="singleLevel"/>
    <w:tmpl w:val="FBD00882"/>
    <w:lvl w:ilvl="0">
      <w:start w:val="1"/>
      <w:numFmt w:val="decimal"/>
      <w:lvlText w:val="13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7CC252E"/>
    <w:multiLevelType w:val="singleLevel"/>
    <w:tmpl w:val="F9B6755E"/>
    <w:lvl w:ilvl="0">
      <w:start w:val="4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BC04805"/>
    <w:multiLevelType w:val="singleLevel"/>
    <w:tmpl w:val="570278DE"/>
    <w:lvl w:ilvl="0">
      <w:start w:val="3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BFA0016"/>
    <w:multiLevelType w:val="singleLevel"/>
    <w:tmpl w:val="00C02B3E"/>
    <w:lvl w:ilvl="0">
      <w:start w:val="2"/>
      <w:numFmt w:val="decimal"/>
      <w:lvlText w:val="37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C26078D"/>
    <w:multiLevelType w:val="singleLevel"/>
    <w:tmpl w:val="B00C47D8"/>
    <w:lvl w:ilvl="0">
      <w:start w:val="22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1504196"/>
    <w:multiLevelType w:val="singleLevel"/>
    <w:tmpl w:val="98D0E1D4"/>
    <w:lvl w:ilvl="0">
      <w:start w:val="23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3D00AA6"/>
    <w:multiLevelType w:val="singleLevel"/>
    <w:tmpl w:val="878EED40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93F1BC7"/>
    <w:multiLevelType w:val="singleLevel"/>
    <w:tmpl w:val="BBD6AE80"/>
    <w:lvl w:ilvl="0">
      <w:start w:val="6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9B0F71"/>
    <w:multiLevelType w:val="singleLevel"/>
    <w:tmpl w:val="4268FE5C"/>
    <w:lvl w:ilvl="0">
      <w:start w:val="3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C8804DA"/>
    <w:multiLevelType w:val="singleLevel"/>
    <w:tmpl w:val="C0F85A4E"/>
    <w:lvl w:ilvl="0">
      <w:start w:val="8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D804FBA"/>
    <w:multiLevelType w:val="singleLevel"/>
    <w:tmpl w:val="922E6348"/>
    <w:lvl w:ilvl="0">
      <w:start w:val="1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F08089D"/>
    <w:multiLevelType w:val="singleLevel"/>
    <w:tmpl w:val="5248F900"/>
    <w:lvl w:ilvl="0">
      <w:start w:val="1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F9A521D"/>
    <w:multiLevelType w:val="singleLevel"/>
    <w:tmpl w:val="E6F275B6"/>
    <w:lvl w:ilvl="0">
      <w:start w:val="5"/>
      <w:numFmt w:val="decimal"/>
      <w:lvlText w:val="38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1292029"/>
    <w:multiLevelType w:val="singleLevel"/>
    <w:tmpl w:val="D70C7350"/>
    <w:lvl w:ilvl="0">
      <w:start w:val="1"/>
      <w:numFmt w:val="decimal"/>
      <w:lvlText w:val="44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39A61F2"/>
    <w:multiLevelType w:val="singleLevel"/>
    <w:tmpl w:val="8DF09C36"/>
    <w:lvl w:ilvl="0">
      <w:start w:val="15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3D4153F"/>
    <w:multiLevelType w:val="singleLevel"/>
    <w:tmpl w:val="9A5EB2BE"/>
    <w:lvl w:ilvl="0">
      <w:start w:val="2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7736245"/>
    <w:multiLevelType w:val="singleLevel"/>
    <w:tmpl w:val="94E20B6E"/>
    <w:lvl w:ilvl="0">
      <w:start w:val="31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6A6C7962"/>
    <w:multiLevelType w:val="singleLevel"/>
    <w:tmpl w:val="DA70A95E"/>
    <w:lvl w:ilvl="0">
      <w:start w:val="9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6B0852E9"/>
    <w:multiLevelType w:val="singleLevel"/>
    <w:tmpl w:val="FF8E97E8"/>
    <w:lvl w:ilvl="0">
      <w:start w:val="25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6C6E7846"/>
    <w:multiLevelType w:val="singleLevel"/>
    <w:tmpl w:val="AFB644B0"/>
    <w:lvl w:ilvl="0">
      <w:start w:val="12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D552AC0"/>
    <w:multiLevelType w:val="singleLevel"/>
    <w:tmpl w:val="369C8C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 w15:restartNumberingAfterBreak="0">
    <w:nsid w:val="6E8F380B"/>
    <w:multiLevelType w:val="singleLevel"/>
    <w:tmpl w:val="840C5AF4"/>
    <w:lvl w:ilvl="0">
      <w:start w:val="5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71EF2EDE"/>
    <w:multiLevelType w:val="singleLevel"/>
    <w:tmpl w:val="48788032"/>
    <w:lvl w:ilvl="0">
      <w:start w:val="5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72AD1FB8"/>
    <w:multiLevelType w:val="hybridMultilevel"/>
    <w:tmpl w:val="2488B732"/>
    <w:lvl w:ilvl="0" w:tplc="74069F6A">
      <w:start w:val="6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49" w15:restartNumberingAfterBreak="0">
    <w:nsid w:val="7BBB00C6"/>
    <w:multiLevelType w:val="singleLevel"/>
    <w:tmpl w:val="BFA8214C"/>
    <w:lvl w:ilvl="0">
      <w:start w:val="1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CEA5E77"/>
    <w:multiLevelType w:val="singleLevel"/>
    <w:tmpl w:val="B11E636C"/>
    <w:lvl w:ilvl="0">
      <w:start w:val="7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7F843AB3"/>
    <w:multiLevelType w:val="singleLevel"/>
    <w:tmpl w:val="43E28ADE"/>
    <w:lvl w:ilvl="0">
      <w:start w:val="2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 w16cid:durableId="1606618739">
    <w:abstractNumId w:val="24"/>
  </w:num>
  <w:num w:numId="2" w16cid:durableId="1883055753">
    <w:abstractNumId w:val="31"/>
  </w:num>
  <w:num w:numId="3" w16cid:durableId="405566861">
    <w:abstractNumId w:val="20"/>
  </w:num>
  <w:num w:numId="4" w16cid:durableId="884758785">
    <w:abstractNumId w:val="6"/>
  </w:num>
  <w:num w:numId="5" w16cid:durableId="2116366679">
    <w:abstractNumId w:val="9"/>
  </w:num>
  <w:num w:numId="6" w16cid:durableId="1097364842">
    <w:abstractNumId w:val="26"/>
  </w:num>
  <w:num w:numId="7" w16cid:durableId="802498672">
    <w:abstractNumId w:val="8"/>
  </w:num>
  <w:num w:numId="8" w16cid:durableId="1204755999">
    <w:abstractNumId w:val="32"/>
  </w:num>
  <w:num w:numId="9" w16cid:durableId="651568870">
    <w:abstractNumId w:val="50"/>
  </w:num>
  <w:num w:numId="10" w16cid:durableId="1368138258">
    <w:abstractNumId w:val="34"/>
  </w:num>
  <w:num w:numId="11" w16cid:durableId="278492256">
    <w:abstractNumId w:val="42"/>
  </w:num>
  <w:num w:numId="12" w16cid:durableId="550583565">
    <w:abstractNumId w:val="49"/>
  </w:num>
  <w:num w:numId="13" w16cid:durableId="1626233216">
    <w:abstractNumId w:val="47"/>
  </w:num>
  <w:num w:numId="14" w16cid:durableId="527333559">
    <w:abstractNumId w:val="23"/>
  </w:num>
  <w:num w:numId="15" w16cid:durableId="929389104">
    <w:abstractNumId w:val="16"/>
  </w:num>
  <w:num w:numId="16" w16cid:durableId="2005625025">
    <w:abstractNumId w:val="44"/>
  </w:num>
  <w:num w:numId="17" w16cid:durableId="1604025987">
    <w:abstractNumId w:val="21"/>
  </w:num>
  <w:num w:numId="18" w16cid:durableId="1025254425">
    <w:abstractNumId w:val="25"/>
  </w:num>
  <w:num w:numId="19" w16cid:durableId="1949312889">
    <w:abstractNumId w:val="39"/>
  </w:num>
  <w:num w:numId="20" w16cid:durableId="424150019">
    <w:abstractNumId w:val="14"/>
  </w:num>
  <w:num w:numId="21" w16cid:durableId="1965766784">
    <w:abstractNumId w:val="19"/>
  </w:num>
  <w:num w:numId="22" w16cid:durableId="1760562121">
    <w:abstractNumId w:val="36"/>
  </w:num>
  <w:num w:numId="23" w16cid:durableId="966274901">
    <w:abstractNumId w:val="2"/>
  </w:num>
  <w:num w:numId="24" w16cid:durableId="2017733764">
    <w:abstractNumId w:val="15"/>
  </w:num>
  <w:num w:numId="25" w16cid:durableId="1986229970">
    <w:abstractNumId w:val="17"/>
  </w:num>
  <w:num w:numId="26" w16cid:durableId="1378436089">
    <w:abstractNumId w:val="5"/>
  </w:num>
  <w:num w:numId="27" w16cid:durableId="2104563904">
    <w:abstractNumId w:val="40"/>
  </w:num>
  <w:num w:numId="28" w16cid:durableId="96946265">
    <w:abstractNumId w:val="35"/>
  </w:num>
  <w:num w:numId="29" w16cid:durableId="1285307416">
    <w:abstractNumId w:val="12"/>
  </w:num>
  <w:num w:numId="30" w16cid:durableId="1290431047">
    <w:abstractNumId w:val="46"/>
  </w:num>
  <w:num w:numId="31" w16cid:durableId="525296524">
    <w:abstractNumId w:val="29"/>
  </w:num>
  <w:num w:numId="32" w16cid:durableId="402218121">
    <w:abstractNumId w:val="30"/>
  </w:num>
  <w:num w:numId="33" w16cid:durableId="1724407228">
    <w:abstractNumId w:val="51"/>
  </w:num>
  <w:num w:numId="34" w16cid:durableId="366176183">
    <w:abstractNumId w:val="43"/>
  </w:num>
  <w:num w:numId="35" w16cid:durableId="1656837899">
    <w:abstractNumId w:val="1"/>
  </w:num>
  <w:num w:numId="36" w16cid:durableId="1816338760">
    <w:abstractNumId w:val="3"/>
  </w:num>
  <w:num w:numId="37" w16cid:durableId="1977828406">
    <w:abstractNumId w:val="13"/>
  </w:num>
  <w:num w:numId="38" w16cid:durableId="445781085">
    <w:abstractNumId w:val="7"/>
  </w:num>
  <w:num w:numId="39" w16cid:durableId="936401442">
    <w:abstractNumId w:val="41"/>
  </w:num>
  <w:num w:numId="40" w16cid:durableId="467208865">
    <w:abstractNumId w:val="33"/>
  </w:num>
  <w:num w:numId="41" w16cid:durableId="978418425">
    <w:abstractNumId w:val="27"/>
  </w:num>
  <w:num w:numId="42" w16cid:durableId="1585720667">
    <w:abstractNumId w:val="18"/>
  </w:num>
  <w:num w:numId="43" w16cid:durableId="1405688183">
    <w:abstractNumId w:val="28"/>
  </w:num>
  <w:num w:numId="44" w16cid:durableId="448161554">
    <w:abstractNumId w:val="10"/>
  </w:num>
  <w:num w:numId="45" w16cid:durableId="1993370441">
    <w:abstractNumId w:val="37"/>
  </w:num>
  <w:num w:numId="46" w16cid:durableId="1475175457">
    <w:abstractNumId w:val="4"/>
  </w:num>
  <w:num w:numId="47" w16cid:durableId="1189029672">
    <w:abstractNumId w:val="22"/>
  </w:num>
  <w:num w:numId="48" w16cid:durableId="453258882">
    <w:abstractNumId w:val="38"/>
  </w:num>
  <w:num w:numId="49" w16cid:durableId="549267765">
    <w:abstractNumId w:val="45"/>
  </w:num>
  <w:num w:numId="50" w16cid:durableId="1049495585">
    <w:abstractNumId w:val="0"/>
  </w:num>
  <w:num w:numId="51" w16cid:durableId="448086469">
    <w:abstractNumId w:val="48"/>
  </w:num>
  <w:num w:numId="52" w16cid:durableId="100151037">
    <w:abstractNumId w:val="1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008"/>
    <w:rsid w:val="00000967"/>
    <w:rsid w:val="00000FBE"/>
    <w:rsid w:val="00001356"/>
    <w:rsid w:val="00002AD1"/>
    <w:rsid w:val="00002D24"/>
    <w:rsid w:val="00002EF5"/>
    <w:rsid w:val="00003752"/>
    <w:rsid w:val="000037F4"/>
    <w:rsid w:val="00004261"/>
    <w:rsid w:val="00004A23"/>
    <w:rsid w:val="00004B40"/>
    <w:rsid w:val="00004D90"/>
    <w:rsid w:val="00005320"/>
    <w:rsid w:val="00005CE1"/>
    <w:rsid w:val="00007B32"/>
    <w:rsid w:val="00007CA7"/>
    <w:rsid w:val="000100D9"/>
    <w:rsid w:val="00011261"/>
    <w:rsid w:val="00011E10"/>
    <w:rsid w:val="00012C90"/>
    <w:rsid w:val="0001327B"/>
    <w:rsid w:val="000157EA"/>
    <w:rsid w:val="00016186"/>
    <w:rsid w:val="00016AFB"/>
    <w:rsid w:val="00016B85"/>
    <w:rsid w:val="000175B9"/>
    <w:rsid w:val="00017DAF"/>
    <w:rsid w:val="0002028A"/>
    <w:rsid w:val="00023005"/>
    <w:rsid w:val="000238A2"/>
    <w:rsid w:val="000239EB"/>
    <w:rsid w:val="000244E8"/>
    <w:rsid w:val="00024728"/>
    <w:rsid w:val="0002630A"/>
    <w:rsid w:val="000266AD"/>
    <w:rsid w:val="000272D3"/>
    <w:rsid w:val="00027CA3"/>
    <w:rsid w:val="00030915"/>
    <w:rsid w:val="0003171E"/>
    <w:rsid w:val="000324D7"/>
    <w:rsid w:val="00032744"/>
    <w:rsid w:val="00032A7B"/>
    <w:rsid w:val="00033180"/>
    <w:rsid w:val="000336AD"/>
    <w:rsid w:val="00034E6E"/>
    <w:rsid w:val="000359AC"/>
    <w:rsid w:val="000362F0"/>
    <w:rsid w:val="000376FC"/>
    <w:rsid w:val="00037A0A"/>
    <w:rsid w:val="00040440"/>
    <w:rsid w:val="00040609"/>
    <w:rsid w:val="0004079B"/>
    <w:rsid w:val="00041064"/>
    <w:rsid w:val="000410FF"/>
    <w:rsid w:val="00041AB0"/>
    <w:rsid w:val="00041E02"/>
    <w:rsid w:val="00042529"/>
    <w:rsid w:val="00042E63"/>
    <w:rsid w:val="0004397A"/>
    <w:rsid w:val="00045C1A"/>
    <w:rsid w:val="00047ECC"/>
    <w:rsid w:val="00050200"/>
    <w:rsid w:val="000505C4"/>
    <w:rsid w:val="00050781"/>
    <w:rsid w:val="00052443"/>
    <w:rsid w:val="00052757"/>
    <w:rsid w:val="000531A9"/>
    <w:rsid w:val="00053671"/>
    <w:rsid w:val="00053F5B"/>
    <w:rsid w:val="00054CCE"/>
    <w:rsid w:val="00055D30"/>
    <w:rsid w:val="000560A8"/>
    <w:rsid w:val="00056171"/>
    <w:rsid w:val="00056536"/>
    <w:rsid w:val="00056A9E"/>
    <w:rsid w:val="00057392"/>
    <w:rsid w:val="00062A65"/>
    <w:rsid w:val="00062CEB"/>
    <w:rsid w:val="00062E02"/>
    <w:rsid w:val="00063202"/>
    <w:rsid w:val="00064B14"/>
    <w:rsid w:val="0006598C"/>
    <w:rsid w:val="000660B6"/>
    <w:rsid w:val="000661BE"/>
    <w:rsid w:val="00066E1C"/>
    <w:rsid w:val="00067745"/>
    <w:rsid w:val="00067D90"/>
    <w:rsid w:val="00067FF3"/>
    <w:rsid w:val="0007224C"/>
    <w:rsid w:val="00073936"/>
    <w:rsid w:val="00074025"/>
    <w:rsid w:val="00074135"/>
    <w:rsid w:val="000743E2"/>
    <w:rsid w:val="00074C98"/>
    <w:rsid w:val="0007567E"/>
    <w:rsid w:val="00075F5D"/>
    <w:rsid w:val="0007602B"/>
    <w:rsid w:val="00076078"/>
    <w:rsid w:val="00076DF7"/>
    <w:rsid w:val="00077BEB"/>
    <w:rsid w:val="00077DE6"/>
    <w:rsid w:val="00081129"/>
    <w:rsid w:val="00082235"/>
    <w:rsid w:val="00082581"/>
    <w:rsid w:val="00083602"/>
    <w:rsid w:val="00084072"/>
    <w:rsid w:val="00084530"/>
    <w:rsid w:val="00085230"/>
    <w:rsid w:val="000868FD"/>
    <w:rsid w:val="000875FE"/>
    <w:rsid w:val="00087FCA"/>
    <w:rsid w:val="00090BBD"/>
    <w:rsid w:val="0009134A"/>
    <w:rsid w:val="000914CC"/>
    <w:rsid w:val="00093FA1"/>
    <w:rsid w:val="000954DD"/>
    <w:rsid w:val="00095BAC"/>
    <w:rsid w:val="00097746"/>
    <w:rsid w:val="00097EB0"/>
    <w:rsid w:val="000A3862"/>
    <w:rsid w:val="000A3989"/>
    <w:rsid w:val="000A3D0C"/>
    <w:rsid w:val="000A478E"/>
    <w:rsid w:val="000A4C6B"/>
    <w:rsid w:val="000A4F58"/>
    <w:rsid w:val="000A506E"/>
    <w:rsid w:val="000A6645"/>
    <w:rsid w:val="000A7622"/>
    <w:rsid w:val="000A7670"/>
    <w:rsid w:val="000A7717"/>
    <w:rsid w:val="000B089D"/>
    <w:rsid w:val="000B0ABC"/>
    <w:rsid w:val="000B1960"/>
    <w:rsid w:val="000B19DC"/>
    <w:rsid w:val="000B240F"/>
    <w:rsid w:val="000B2741"/>
    <w:rsid w:val="000B2E1B"/>
    <w:rsid w:val="000B3012"/>
    <w:rsid w:val="000B3677"/>
    <w:rsid w:val="000B404C"/>
    <w:rsid w:val="000B4684"/>
    <w:rsid w:val="000B53B6"/>
    <w:rsid w:val="000B628B"/>
    <w:rsid w:val="000B7E59"/>
    <w:rsid w:val="000C06ED"/>
    <w:rsid w:val="000C0DC7"/>
    <w:rsid w:val="000C2475"/>
    <w:rsid w:val="000C2EFC"/>
    <w:rsid w:val="000C36DB"/>
    <w:rsid w:val="000C3ECD"/>
    <w:rsid w:val="000C3F00"/>
    <w:rsid w:val="000C4752"/>
    <w:rsid w:val="000C4932"/>
    <w:rsid w:val="000C4B1E"/>
    <w:rsid w:val="000C540B"/>
    <w:rsid w:val="000C59BD"/>
    <w:rsid w:val="000C5CAC"/>
    <w:rsid w:val="000C6362"/>
    <w:rsid w:val="000C63F3"/>
    <w:rsid w:val="000C771D"/>
    <w:rsid w:val="000D186D"/>
    <w:rsid w:val="000D3C74"/>
    <w:rsid w:val="000D3DD0"/>
    <w:rsid w:val="000D4159"/>
    <w:rsid w:val="000D454F"/>
    <w:rsid w:val="000D4598"/>
    <w:rsid w:val="000D5405"/>
    <w:rsid w:val="000D5B5D"/>
    <w:rsid w:val="000D6BA4"/>
    <w:rsid w:val="000D767E"/>
    <w:rsid w:val="000D7B31"/>
    <w:rsid w:val="000E1234"/>
    <w:rsid w:val="000E1868"/>
    <w:rsid w:val="000E2215"/>
    <w:rsid w:val="000E261E"/>
    <w:rsid w:val="000E2A6A"/>
    <w:rsid w:val="000E3E27"/>
    <w:rsid w:val="000E656F"/>
    <w:rsid w:val="000E660B"/>
    <w:rsid w:val="000E6ECF"/>
    <w:rsid w:val="000E72CA"/>
    <w:rsid w:val="000E781A"/>
    <w:rsid w:val="000F039F"/>
    <w:rsid w:val="000F09A6"/>
    <w:rsid w:val="000F221B"/>
    <w:rsid w:val="000F2FA5"/>
    <w:rsid w:val="000F48F7"/>
    <w:rsid w:val="000F5540"/>
    <w:rsid w:val="000F570D"/>
    <w:rsid w:val="000F5D8E"/>
    <w:rsid w:val="000F719E"/>
    <w:rsid w:val="000F74DF"/>
    <w:rsid w:val="000F765B"/>
    <w:rsid w:val="001000E4"/>
    <w:rsid w:val="0010117F"/>
    <w:rsid w:val="001012F3"/>
    <w:rsid w:val="0010138B"/>
    <w:rsid w:val="00101A35"/>
    <w:rsid w:val="001022B8"/>
    <w:rsid w:val="00102D91"/>
    <w:rsid w:val="00103570"/>
    <w:rsid w:val="0010459D"/>
    <w:rsid w:val="00104EDA"/>
    <w:rsid w:val="00104FD4"/>
    <w:rsid w:val="001063AA"/>
    <w:rsid w:val="00106DEB"/>
    <w:rsid w:val="00111EDC"/>
    <w:rsid w:val="0011299F"/>
    <w:rsid w:val="00113E60"/>
    <w:rsid w:val="00113FF6"/>
    <w:rsid w:val="00116146"/>
    <w:rsid w:val="001221EB"/>
    <w:rsid w:val="00122305"/>
    <w:rsid w:val="00122590"/>
    <w:rsid w:val="00122DA9"/>
    <w:rsid w:val="00124665"/>
    <w:rsid w:val="0012509E"/>
    <w:rsid w:val="0012584A"/>
    <w:rsid w:val="00130263"/>
    <w:rsid w:val="001305D0"/>
    <w:rsid w:val="00130891"/>
    <w:rsid w:val="0013446F"/>
    <w:rsid w:val="00134ED9"/>
    <w:rsid w:val="00135D3B"/>
    <w:rsid w:val="00136A3C"/>
    <w:rsid w:val="001374AF"/>
    <w:rsid w:val="001404AD"/>
    <w:rsid w:val="001421C8"/>
    <w:rsid w:val="0014273F"/>
    <w:rsid w:val="00142F40"/>
    <w:rsid w:val="001457C6"/>
    <w:rsid w:val="00145EEB"/>
    <w:rsid w:val="0014622D"/>
    <w:rsid w:val="00147199"/>
    <w:rsid w:val="00147B49"/>
    <w:rsid w:val="00147CB7"/>
    <w:rsid w:val="001509A7"/>
    <w:rsid w:val="00152695"/>
    <w:rsid w:val="00152BC8"/>
    <w:rsid w:val="00152E93"/>
    <w:rsid w:val="0015355A"/>
    <w:rsid w:val="00153927"/>
    <w:rsid w:val="00154715"/>
    <w:rsid w:val="00154F51"/>
    <w:rsid w:val="00155B80"/>
    <w:rsid w:val="00155F41"/>
    <w:rsid w:val="00156380"/>
    <w:rsid w:val="00156448"/>
    <w:rsid w:val="0016076B"/>
    <w:rsid w:val="00161023"/>
    <w:rsid w:val="001618C6"/>
    <w:rsid w:val="00161B50"/>
    <w:rsid w:val="00161BF4"/>
    <w:rsid w:val="001620BD"/>
    <w:rsid w:val="00162361"/>
    <w:rsid w:val="00162A81"/>
    <w:rsid w:val="00162C30"/>
    <w:rsid w:val="00163ACB"/>
    <w:rsid w:val="00164717"/>
    <w:rsid w:val="00167FD0"/>
    <w:rsid w:val="001707F6"/>
    <w:rsid w:val="00170C6E"/>
    <w:rsid w:val="00171E0B"/>
    <w:rsid w:val="00172A7E"/>
    <w:rsid w:val="00173039"/>
    <w:rsid w:val="0017523C"/>
    <w:rsid w:val="00176F4A"/>
    <w:rsid w:val="00180CC2"/>
    <w:rsid w:val="0018171E"/>
    <w:rsid w:val="00186284"/>
    <w:rsid w:val="0018643A"/>
    <w:rsid w:val="00186C93"/>
    <w:rsid w:val="0019106C"/>
    <w:rsid w:val="00191749"/>
    <w:rsid w:val="00191AA5"/>
    <w:rsid w:val="00191FFB"/>
    <w:rsid w:val="001922ED"/>
    <w:rsid w:val="001927D4"/>
    <w:rsid w:val="001934EE"/>
    <w:rsid w:val="00193750"/>
    <w:rsid w:val="00194226"/>
    <w:rsid w:val="001945B6"/>
    <w:rsid w:val="00194A6A"/>
    <w:rsid w:val="0019638A"/>
    <w:rsid w:val="001973E3"/>
    <w:rsid w:val="0019745D"/>
    <w:rsid w:val="00197E14"/>
    <w:rsid w:val="001A06C4"/>
    <w:rsid w:val="001A10A9"/>
    <w:rsid w:val="001A2877"/>
    <w:rsid w:val="001A2CF4"/>
    <w:rsid w:val="001A33A9"/>
    <w:rsid w:val="001A3DDE"/>
    <w:rsid w:val="001A3E5F"/>
    <w:rsid w:val="001A42BF"/>
    <w:rsid w:val="001A622B"/>
    <w:rsid w:val="001B226B"/>
    <w:rsid w:val="001B3563"/>
    <w:rsid w:val="001B39D3"/>
    <w:rsid w:val="001B51E6"/>
    <w:rsid w:val="001B5DE6"/>
    <w:rsid w:val="001B6091"/>
    <w:rsid w:val="001B678F"/>
    <w:rsid w:val="001B7211"/>
    <w:rsid w:val="001B7ED6"/>
    <w:rsid w:val="001C09DA"/>
    <w:rsid w:val="001C1222"/>
    <w:rsid w:val="001C15AE"/>
    <w:rsid w:val="001C1749"/>
    <w:rsid w:val="001C2F43"/>
    <w:rsid w:val="001C3EF3"/>
    <w:rsid w:val="001C6121"/>
    <w:rsid w:val="001C64C7"/>
    <w:rsid w:val="001C66D3"/>
    <w:rsid w:val="001D0029"/>
    <w:rsid w:val="001D0121"/>
    <w:rsid w:val="001D0442"/>
    <w:rsid w:val="001D05F6"/>
    <w:rsid w:val="001D17BD"/>
    <w:rsid w:val="001D2738"/>
    <w:rsid w:val="001D2A09"/>
    <w:rsid w:val="001D2A9E"/>
    <w:rsid w:val="001D325D"/>
    <w:rsid w:val="001D4364"/>
    <w:rsid w:val="001D6639"/>
    <w:rsid w:val="001D673B"/>
    <w:rsid w:val="001D6C9D"/>
    <w:rsid w:val="001E087D"/>
    <w:rsid w:val="001E182B"/>
    <w:rsid w:val="001E4166"/>
    <w:rsid w:val="001E5CC2"/>
    <w:rsid w:val="001E68D1"/>
    <w:rsid w:val="001E6B79"/>
    <w:rsid w:val="001E6EF5"/>
    <w:rsid w:val="001E7003"/>
    <w:rsid w:val="001E7182"/>
    <w:rsid w:val="001E7811"/>
    <w:rsid w:val="001E7D56"/>
    <w:rsid w:val="001F1015"/>
    <w:rsid w:val="001F2790"/>
    <w:rsid w:val="001F2E7D"/>
    <w:rsid w:val="001F3C96"/>
    <w:rsid w:val="001F3D6A"/>
    <w:rsid w:val="001F47F1"/>
    <w:rsid w:val="001F5983"/>
    <w:rsid w:val="001F5C45"/>
    <w:rsid w:val="001F5DFC"/>
    <w:rsid w:val="001F6CF1"/>
    <w:rsid w:val="001F7337"/>
    <w:rsid w:val="001F73BA"/>
    <w:rsid w:val="001F7629"/>
    <w:rsid w:val="00203A18"/>
    <w:rsid w:val="00203E7D"/>
    <w:rsid w:val="00204203"/>
    <w:rsid w:val="002048B8"/>
    <w:rsid w:val="00204E9D"/>
    <w:rsid w:val="00205BDE"/>
    <w:rsid w:val="00205D67"/>
    <w:rsid w:val="002064D8"/>
    <w:rsid w:val="00206A07"/>
    <w:rsid w:val="00210C7C"/>
    <w:rsid w:val="002111FF"/>
    <w:rsid w:val="0021164B"/>
    <w:rsid w:val="0021430A"/>
    <w:rsid w:val="00215297"/>
    <w:rsid w:val="00215A9D"/>
    <w:rsid w:val="002160DB"/>
    <w:rsid w:val="00216222"/>
    <w:rsid w:val="0021682E"/>
    <w:rsid w:val="00217BA6"/>
    <w:rsid w:val="002207B1"/>
    <w:rsid w:val="0022248B"/>
    <w:rsid w:val="00222DAA"/>
    <w:rsid w:val="00222FB9"/>
    <w:rsid w:val="002231C0"/>
    <w:rsid w:val="002240D4"/>
    <w:rsid w:val="00225337"/>
    <w:rsid w:val="002255E6"/>
    <w:rsid w:val="00226B5F"/>
    <w:rsid w:val="002279DF"/>
    <w:rsid w:val="00227B2C"/>
    <w:rsid w:val="00230355"/>
    <w:rsid w:val="002312D4"/>
    <w:rsid w:val="00232AFB"/>
    <w:rsid w:val="00232FDB"/>
    <w:rsid w:val="002330AB"/>
    <w:rsid w:val="00234ACD"/>
    <w:rsid w:val="00235AF9"/>
    <w:rsid w:val="0023650F"/>
    <w:rsid w:val="00237260"/>
    <w:rsid w:val="00237580"/>
    <w:rsid w:val="002407D4"/>
    <w:rsid w:val="0024261B"/>
    <w:rsid w:val="00242D38"/>
    <w:rsid w:val="0024394B"/>
    <w:rsid w:val="00243D88"/>
    <w:rsid w:val="0024441A"/>
    <w:rsid w:val="00244AE7"/>
    <w:rsid w:val="00245520"/>
    <w:rsid w:val="00246675"/>
    <w:rsid w:val="002474C2"/>
    <w:rsid w:val="00250EEF"/>
    <w:rsid w:val="002510D1"/>
    <w:rsid w:val="00252293"/>
    <w:rsid w:val="00253160"/>
    <w:rsid w:val="0025431B"/>
    <w:rsid w:val="00254461"/>
    <w:rsid w:val="00254466"/>
    <w:rsid w:val="002546BB"/>
    <w:rsid w:val="00254D02"/>
    <w:rsid w:val="002557BD"/>
    <w:rsid w:val="00255894"/>
    <w:rsid w:val="00255FD5"/>
    <w:rsid w:val="002578E8"/>
    <w:rsid w:val="002607EF"/>
    <w:rsid w:val="00260ECD"/>
    <w:rsid w:val="00262FCA"/>
    <w:rsid w:val="00263303"/>
    <w:rsid w:val="0026333F"/>
    <w:rsid w:val="0026359C"/>
    <w:rsid w:val="002635D4"/>
    <w:rsid w:val="00263664"/>
    <w:rsid w:val="002640D8"/>
    <w:rsid w:val="0026469D"/>
    <w:rsid w:val="00264877"/>
    <w:rsid w:val="00264D5C"/>
    <w:rsid w:val="00265929"/>
    <w:rsid w:val="00265DD7"/>
    <w:rsid w:val="00266BC7"/>
    <w:rsid w:val="00266CCB"/>
    <w:rsid w:val="002670A4"/>
    <w:rsid w:val="0026770B"/>
    <w:rsid w:val="00267872"/>
    <w:rsid w:val="00267955"/>
    <w:rsid w:val="002701A5"/>
    <w:rsid w:val="0027104F"/>
    <w:rsid w:val="00271806"/>
    <w:rsid w:val="002727E8"/>
    <w:rsid w:val="00273F55"/>
    <w:rsid w:val="00274645"/>
    <w:rsid w:val="0027557B"/>
    <w:rsid w:val="00276716"/>
    <w:rsid w:val="00276B88"/>
    <w:rsid w:val="00276E38"/>
    <w:rsid w:val="0027731A"/>
    <w:rsid w:val="00277552"/>
    <w:rsid w:val="00277741"/>
    <w:rsid w:val="00280758"/>
    <w:rsid w:val="00281665"/>
    <w:rsid w:val="00281B06"/>
    <w:rsid w:val="0028254E"/>
    <w:rsid w:val="00283C2A"/>
    <w:rsid w:val="00283CE7"/>
    <w:rsid w:val="00285A3A"/>
    <w:rsid w:val="002865E6"/>
    <w:rsid w:val="00287459"/>
    <w:rsid w:val="00290B98"/>
    <w:rsid w:val="002911B4"/>
    <w:rsid w:val="00291401"/>
    <w:rsid w:val="002914CE"/>
    <w:rsid w:val="0029167C"/>
    <w:rsid w:val="002940CD"/>
    <w:rsid w:val="00294C6F"/>
    <w:rsid w:val="002950C0"/>
    <w:rsid w:val="0029551E"/>
    <w:rsid w:val="0029611F"/>
    <w:rsid w:val="002961CE"/>
    <w:rsid w:val="0029625B"/>
    <w:rsid w:val="00296387"/>
    <w:rsid w:val="002967B9"/>
    <w:rsid w:val="0029737F"/>
    <w:rsid w:val="00297765"/>
    <w:rsid w:val="00297CEB"/>
    <w:rsid w:val="00297DBE"/>
    <w:rsid w:val="002A0445"/>
    <w:rsid w:val="002A2111"/>
    <w:rsid w:val="002A2245"/>
    <w:rsid w:val="002A41A6"/>
    <w:rsid w:val="002A4347"/>
    <w:rsid w:val="002A4438"/>
    <w:rsid w:val="002A501D"/>
    <w:rsid w:val="002A5852"/>
    <w:rsid w:val="002B0067"/>
    <w:rsid w:val="002B06C8"/>
    <w:rsid w:val="002B0F3F"/>
    <w:rsid w:val="002B0FA4"/>
    <w:rsid w:val="002B1310"/>
    <w:rsid w:val="002B26CA"/>
    <w:rsid w:val="002B271E"/>
    <w:rsid w:val="002B2A6A"/>
    <w:rsid w:val="002B2AA4"/>
    <w:rsid w:val="002B2C77"/>
    <w:rsid w:val="002B2DAD"/>
    <w:rsid w:val="002B364F"/>
    <w:rsid w:val="002B397F"/>
    <w:rsid w:val="002B4C64"/>
    <w:rsid w:val="002B4D42"/>
    <w:rsid w:val="002B51F8"/>
    <w:rsid w:val="002B57A3"/>
    <w:rsid w:val="002B59C3"/>
    <w:rsid w:val="002B5A34"/>
    <w:rsid w:val="002B6641"/>
    <w:rsid w:val="002B78B7"/>
    <w:rsid w:val="002C010D"/>
    <w:rsid w:val="002C0984"/>
    <w:rsid w:val="002C1A6A"/>
    <w:rsid w:val="002C2EAE"/>
    <w:rsid w:val="002C3D1A"/>
    <w:rsid w:val="002C3F5D"/>
    <w:rsid w:val="002C43CC"/>
    <w:rsid w:val="002C5264"/>
    <w:rsid w:val="002C6215"/>
    <w:rsid w:val="002C6521"/>
    <w:rsid w:val="002D0A08"/>
    <w:rsid w:val="002D1371"/>
    <w:rsid w:val="002D29A1"/>
    <w:rsid w:val="002D2B7E"/>
    <w:rsid w:val="002D3252"/>
    <w:rsid w:val="002D369F"/>
    <w:rsid w:val="002D411A"/>
    <w:rsid w:val="002D4324"/>
    <w:rsid w:val="002D467B"/>
    <w:rsid w:val="002D5A3D"/>
    <w:rsid w:val="002D605F"/>
    <w:rsid w:val="002D7E5C"/>
    <w:rsid w:val="002E0E43"/>
    <w:rsid w:val="002E1B7D"/>
    <w:rsid w:val="002E3F64"/>
    <w:rsid w:val="002E443A"/>
    <w:rsid w:val="002E4564"/>
    <w:rsid w:val="002E4BFB"/>
    <w:rsid w:val="002E50F8"/>
    <w:rsid w:val="002E593D"/>
    <w:rsid w:val="002E6A65"/>
    <w:rsid w:val="002E798E"/>
    <w:rsid w:val="002F31B1"/>
    <w:rsid w:val="002F337F"/>
    <w:rsid w:val="002F37FE"/>
    <w:rsid w:val="002F3F23"/>
    <w:rsid w:val="002F46F4"/>
    <w:rsid w:val="002F5650"/>
    <w:rsid w:val="002F6149"/>
    <w:rsid w:val="002F6854"/>
    <w:rsid w:val="002F69CA"/>
    <w:rsid w:val="002F7175"/>
    <w:rsid w:val="003007FE"/>
    <w:rsid w:val="00300952"/>
    <w:rsid w:val="00300AEF"/>
    <w:rsid w:val="00300B0D"/>
    <w:rsid w:val="00300C7E"/>
    <w:rsid w:val="00302962"/>
    <w:rsid w:val="00302CCB"/>
    <w:rsid w:val="003043AA"/>
    <w:rsid w:val="00305ABE"/>
    <w:rsid w:val="0030608E"/>
    <w:rsid w:val="00306256"/>
    <w:rsid w:val="00306A2D"/>
    <w:rsid w:val="00306B73"/>
    <w:rsid w:val="00306F5F"/>
    <w:rsid w:val="00307C12"/>
    <w:rsid w:val="00311D81"/>
    <w:rsid w:val="00312382"/>
    <w:rsid w:val="0031349D"/>
    <w:rsid w:val="00316360"/>
    <w:rsid w:val="00316EB8"/>
    <w:rsid w:val="00317249"/>
    <w:rsid w:val="003175EB"/>
    <w:rsid w:val="00317689"/>
    <w:rsid w:val="00321A59"/>
    <w:rsid w:val="0032331B"/>
    <w:rsid w:val="003236F1"/>
    <w:rsid w:val="00324239"/>
    <w:rsid w:val="003247ED"/>
    <w:rsid w:val="00324DEA"/>
    <w:rsid w:val="003253BF"/>
    <w:rsid w:val="00326482"/>
    <w:rsid w:val="00326979"/>
    <w:rsid w:val="00327009"/>
    <w:rsid w:val="003276DA"/>
    <w:rsid w:val="00327B89"/>
    <w:rsid w:val="00330A2E"/>
    <w:rsid w:val="003312E6"/>
    <w:rsid w:val="003322CA"/>
    <w:rsid w:val="00332FA4"/>
    <w:rsid w:val="003347B9"/>
    <w:rsid w:val="00334CDB"/>
    <w:rsid w:val="00335299"/>
    <w:rsid w:val="0033630F"/>
    <w:rsid w:val="00336C2D"/>
    <w:rsid w:val="00336D9F"/>
    <w:rsid w:val="00337180"/>
    <w:rsid w:val="003375A7"/>
    <w:rsid w:val="003413FD"/>
    <w:rsid w:val="0034199B"/>
    <w:rsid w:val="0034214B"/>
    <w:rsid w:val="0034367E"/>
    <w:rsid w:val="00343DBD"/>
    <w:rsid w:val="00344A29"/>
    <w:rsid w:val="00345656"/>
    <w:rsid w:val="00345AA6"/>
    <w:rsid w:val="0034634E"/>
    <w:rsid w:val="00346CCF"/>
    <w:rsid w:val="003475C4"/>
    <w:rsid w:val="00347A2F"/>
    <w:rsid w:val="00350ECF"/>
    <w:rsid w:val="00350EF6"/>
    <w:rsid w:val="00352399"/>
    <w:rsid w:val="00353170"/>
    <w:rsid w:val="00354CB0"/>
    <w:rsid w:val="00354FD4"/>
    <w:rsid w:val="00355635"/>
    <w:rsid w:val="00355B73"/>
    <w:rsid w:val="00355DBE"/>
    <w:rsid w:val="003564FF"/>
    <w:rsid w:val="003565CC"/>
    <w:rsid w:val="003574FD"/>
    <w:rsid w:val="00357971"/>
    <w:rsid w:val="00361C73"/>
    <w:rsid w:val="0036236C"/>
    <w:rsid w:val="0036321E"/>
    <w:rsid w:val="00363FA0"/>
    <w:rsid w:val="00363FDB"/>
    <w:rsid w:val="003649E2"/>
    <w:rsid w:val="003659BC"/>
    <w:rsid w:val="003672E6"/>
    <w:rsid w:val="003673BF"/>
    <w:rsid w:val="0036767B"/>
    <w:rsid w:val="0037053B"/>
    <w:rsid w:val="00370B87"/>
    <w:rsid w:val="00370D2E"/>
    <w:rsid w:val="00370F81"/>
    <w:rsid w:val="00370F87"/>
    <w:rsid w:val="003731B4"/>
    <w:rsid w:val="00373C0B"/>
    <w:rsid w:val="00374266"/>
    <w:rsid w:val="003743D9"/>
    <w:rsid w:val="00374C13"/>
    <w:rsid w:val="0037507B"/>
    <w:rsid w:val="003775C6"/>
    <w:rsid w:val="00377DFF"/>
    <w:rsid w:val="003801C4"/>
    <w:rsid w:val="00383255"/>
    <w:rsid w:val="0038410E"/>
    <w:rsid w:val="00384600"/>
    <w:rsid w:val="00386FEE"/>
    <w:rsid w:val="003873D4"/>
    <w:rsid w:val="00387E80"/>
    <w:rsid w:val="00390848"/>
    <w:rsid w:val="00391EE3"/>
    <w:rsid w:val="00392633"/>
    <w:rsid w:val="00392778"/>
    <w:rsid w:val="00392AC4"/>
    <w:rsid w:val="0039564F"/>
    <w:rsid w:val="00395C03"/>
    <w:rsid w:val="003A119C"/>
    <w:rsid w:val="003A1C98"/>
    <w:rsid w:val="003A2E6D"/>
    <w:rsid w:val="003A335E"/>
    <w:rsid w:val="003A409D"/>
    <w:rsid w:val="003A4C00"/>
    <w:rsid w:val="003A524D"/>
    <w:rsid w:val="003A5930"/>
    <w:rsid w:val="003A74D4"/>
    <w:rsid w:val="003A78E6"/>
    <w:rsid w:val="003A7C33"/>
    <w:rsid w:val="003B0389"/>
    <w:rsid w:val="003B2516"/>
    <w:rsid w:val="003B2A31"/>
    <w:rsid w:val="003B3907"/>
    <w:rsid w:val="003B3D5D"/>
    <w:rsid w:val="003B4D0D"/>
    <w:rsid w:val="003B77EF"/>
    <w:rsid w:val="003C0CA6"/>
    <w:rsid w:val="003C1896"/>
    <w:rsid w:val="003C1A51"/>
    <w:rsid w:val="003C1DE8"/>
    <w:rsid w:val="003C1EBD"/>
    <w:rsid w:val="003C1FBB"/>
    <w:rsid w:val="003C2977"/>
    <w:rsid w:val="003C37F9"/>
    <w:rsid w:val="003C3BE2"/>
    <w:rsid w:val="003C46FB"/>
    <w:rsid w:val="003C47D3"/>
    <w:rsid w:val="003C47DA"/>
    <w:rsid w:val="003C49A5"/>
    <w:rsid w:val="003C4B7A"/>
    <w:rsid w:val="003C5061"/>
    <w:rsid w:val="003C51C2"/>
    <w:rsid w:val="003C5D4A"/>
    <w:rsid w:val="003C6063"/>
    <w:rsid w:val="003C611A"/>
    <w:rsid w:val="003C699A"/>
    <w:rsid w:val="003C6E8F"/>
    <w:rsid w:val="003C73D9"/>
    <w:rsid w:val="003C7996"/>
    <w:rsid w:val="003C79F1"/>
    <w:rsid w:val="003C7A6E"/>
    <w:rsid w:val="003D08F4"/>
    <w:rsid w:val="003D42C9"/>
    <w:rsid w:val="003D45A2"/>
    <w:rsid w:val="003D50CB"/>
    <w:rsid w:val="003D6035"/>
    <w:rsid w:val="003D633B"/>
    <w:rsid w:val="003D6744"/>
    <w:rsid w:val="003D75A1"/>
    <w:rsid w:val="003E02A3"/>
    <w:rsid w:val="003E083B"/>
    <w:rsid w:val="003E11FF"/>
    <w:rsid w:val="003E3BF5"/>
    <w:rsid w:val="003E3F70"/>
    <w:rsid w:val="003E3F9A"/>
    <w:rsid w:val="003E4985"/>
    <w:rsid w:val="003E56B3"/>
    <w:rsid w:val="003E6A43"/>
    <w:rsid w:val="003E72A1"/>
    <w:rsid w:val="003E74EA"/>
    <w:rsid w:val="003E763E"/>
    <w:rsid w:val="003F004E"/>
    <w:rsid w:val="003F0513"/>
    <w:rsid w:val="003F1837"/>
    <w:rsid w:val="003F206C"/>
    <w:rsid w:val="003F3063"/>
    <w:rsid w:val="003F3358"/>
    <w:rsid w:val="003F4877"/>
    <w:rsid w:val="003F4FD5"/>
    <w:rsid w:val="003F54A0"/>
    <w:rsid w:val="003F5549"/>
    <w:rsid w:val="003F55B5"/>
    <w:rsid w:val="003F639F"/>
    <w:rsid w:val="003F6607"/>
    <w:rsid w:val="003F66AE"/>
    <w:rsid w:val="003F7741"/>
    <w:rsid w:val="003F7A6D"/>
    <w:rsid w:val="00401827"/>
    <w:rsid w:val="0040208B"/>
    <w:rsid w:val="00402E34"/>
    <w:rsid w:val="00404400"/>
    <w:rsid w:val="00404AFA"/>
    <w:rsid w:val="00405461"/>
    <w:rsid w:val="00405A58"/>
    <w:rsid w:val="00405B28"/>
    <w:rsid w:val="004064DD"/>
    <w:rsid w:val="00406CE3"/>
    <w:rsid w:val="00406D06"/>
    <w:rsid w:val="00406F54"/>
    <w:rsid w:val="00407818"/>
    <w:rsid w:val="00407A5D"/>
    <w:rsid w:val="00407C45"/>
    <w:rsid w:val="0041181B"/>
    <w:rsid w:val="0041238D"/>
    <w:rsid w:val="004123B0"/>
    <w:rsid w:val="004126A6"/>
    <w:rsid w:val="00413A0B"/>
    <w:rsid w:val="00413C61"/>
    <w:rsid w:val="00413E63"/>
    <w:rsid w:val="004140CD"/>
    <w:rsid w:val="004147BB"/>
    <w:rsid w:val="004200A4"/>
    <w:rsid w:val="0042064E"/>
    <w:rsid w:val="004209BF"/>
    <w:rsid w:val="004227AF"/>
    <w:rsid w:val="00424F16"/>
    <w:rsid w:val="004254CD"/>
    <w:rsid w:val="004261EF"/>
    <w:rsid w:val="00427CC1"/>
    <w:rsid w:val="004306B3"/>
    <w:rsid w:val="004306C1"/>
    <w:rsid w:val="00431BBA"/>
    <w:rsid w:val="00431BE6"/>
    <w:rsid w:val="00432B10"/>
    <w:rsid w:val="00433532"/>
    <w:rsid w:val="0043366C"/>
    <w:rsid w:val="00433F74"/>
    <w:rsid w:val="00434487"/>
    <w:rsid w:val="004346D4"/>
    <w:rsid w:val="004366B1"/>
    <w:rsid w:val="004366F4"/>
    <w:rsid w:val="00437751"/>
    <w:rsid w:val="00437E51"/>
    <w:rsid w:val="00440662"/>
    <w:rsid w:val="0044095F"/>
    <w:rsid w:val="00440B6A"/>
    <w:rsid w:val="00441126"/>
    <w:rsid w:val="0044161F"/>
    <w:rsid w:val="004427B9"/>
    <w:rsid w:val="00442930"/>
    <w:rsid w:val="00442E97"/>
    <w:rsid w:val="0044329D"/>
    <w:rsid w:val="004443C7"/>
    <w:rsid w:val="0044540A"/>
    <w:rsid w:val="00445599"/>
    <w:rsid w:val="00445EED"/>
    <w:rsid w:val="004465EE"/>
    <w:rsid w:val="00446F74"/>
    <w:rsid w:val="0045171C"/>
    <w:rsid w:val="00451E12"/>
    <w:rsid w:val="004527A1"/>
    <w:rsid w:val="004528C3"/>
    <w:rsid w:val="0045291F"/>
    <w:rsid w:val="004538FC"/>
    <w:rsid w:val="00454106"/>
    <w:rsid w:val="004542DB"/>
    <w:rsid w:val="00454889"/>
    <w:rsid w:val="00455DBC"/>
    <w:rsid w:val="00456FA6"/>
    <w:rsid w:val="00457A52"/>
    <w:rsid w:val="004613D4"/>
    <w:rsid w:val="00462123"/>
    <w:rsid w:val="004622FD"/>
    <w:rsid w:val="004629C9"/>
    <w:rsid w:val="00463B8D"/>
    <w:rsid w:val="00464175"/>
    <w:rsid w:val="004665C1"/>
    <w:rsid w:val="00470AEC"/>
    <w:rsid w:val="0047120D"/>
    <w:rsid w:val="004713C7"/>
    <w:rsid w:val="00471AD1"/>
    <w:rsid w:val="00471DE8"/>
    <w:rsid w:val="00472388"/>
    <w:rsid w:val="004731EF"/>
    <w:rsid w:val="004735AE"/>
    <w:rsid w:val="0047452A"/>
    <w:rsid w:val="0047542D"/>
    <w:rsid w:val="00475C26"/>
    <w:rsid w:val="00477847"/>
    <w:rsid w:val="00477E14"/>
    <w:rsid w:val="00480502"/>
    <w:rsid w:val="00480666"/>
    <w:rsid w:val="00480D5F"/>
    <w:rsid w:val="004815F1"/>
    <w:rsid w:val="004824E4"/>
    <w:rsid w:val="00483F62"/>
    <w:rsid w:val="004857BE"/>
    <w:rsid w:val="004859A1"/>
    <w:rsid w:val="00486898"/>
    <w:rsid w:val="00486A2F"/>
    <w:rsid w:val="00490653"/>
    <w:rsid w:val="00493477"/>
    <w:rsid w:val="00494E26"/>
    <w:rsid w:val="004951E3"/>
    <w:rsid w:val="0049525C"/>
    <w:rsid w:val="00495478"/>
    <w:rsid w:val="00496399"/>
    <w:rsid w:val="004966EE"/>
    <w:rsid w:val="00496D29"/>
    <w:rsid w:val="004974B5"/>
    <w:rsid w:val="004A0832"/>
    <w:rsid w:val="004A12B0"/>
    <w:rsid w:val="004A33B6"/>
    <w:rsid w:val="004A3F59"/>
    <w:rsid w:val="004A5D43"/>
    <w:rsid w:val="004A6C16"/>
    <w:rsid w:val="004B09B0"/>
    <w:rsid w:val="004B1362"/>
    <w:rsid w:val="004B154B"/>
    <w:rsid w:val="004B1614"/>
    <w:rsid w:val="004B1E9D"/>
    <w:rsid w:val="004B36B1"/>
    <w:rsid w:val="004B474D"/>
    <w:rsid w:val="004B4D99"/>
    <w:rsid w:val="004B5C42"/>
    <w:rsid w:val="004B6208"/>
    <w:rsid w:val="004C0605"/>
    <w:rsid w:val="004C0A42"/>
    <w:rsid w:val="004C104A"/>
    <w:rsid w:val="004C1743"/>
    <w:rsid w:val="004C3125"/>
    <w:rsid w:val="004C3447"/>
    <w:rsid w:val="004C34F7"/>
    <w:rsid w:val="004C55AA"/>
    <w:rsid w:val="004C5B4A"/>
    <w:rsid w:val="004C6B21"/>
    <w:rsid w:val="004C6BEC"/>
    <w:rsid w:val="004D0718"/>
    <w:rsid w:val="004D249D"/>
    <w:rsid w:val="004D24A4"/>
    <w:rsid w:val="004D3102"/>
    <w:rsid w:val="004D33D0"/>
    <w:rsid w:val="004D48C1"/>
    <w:rsid w:val="004D496B"/>
    <w:rsid w:val="004D4E17"/>
    <w:rsid w:val="004D520C"/>
    <w:rsid w:val="004D77CF"/>
    <w:rsid w:val="004D7CC5"/>
    <w:rsid w:val="004E065E"/>
    <w:rsid w:val="004E1193"/>
    <w:rsid w:val="004E16AE"/>
    <w:rsid w:val="004E21A0"/>
    <w:rsid w:val="004E21AF"/>
    <w:rsid w:val="004E3934"/>
    <w:rsid w:val="004E4540"/>
    <w:rsid w:val="004E4CD6"/>
    <w:rsid w:val="004E52BB"/>
    <w:rsid w:val="004E5530"/>
    <w:rsid w:val="004E5829"/>
    <w:rsid w:val="004E582C"/>
    <w:rsid w:val="004E7617"/>
    <w:rsid w:val="004E7FBE"/>
    <w:rsid w:val="004F001A"/>
    <w:rsid w:val="004F06E7"/>
    <w:rsid w:val="004F12FD"/>
    <w:rsid w:val="004F30AA"/>
    <w:rsid w:val="004F3F6F"/>
    <w:rsid w:val="004F63D3"/>
    <w:rsid w:val="004F6B83"/>
    <w:rsid w:val="0050104B"/>
    <w:rsid w:val="00501A8F"/>
    <w:rsid w:val="00501CD7"/>
    <w:rsid w:val="00502910"/>
    <w:rsid w:val="005035F0"/>
    <w:rsid w:val="005044B9"/>
    <w:rsid w:val="005045CC"/>
    <w:rsid w:val="00504B37"/>
    <w:rsid w:val="00504FA1"/>
    <w:rsid w:val="00505B04"/>
    <w:rsid w:val="005070D3"/>
    <w:rsid w:val="00507709"/>
    <w:rsid w:val="00507E27"/>
    <w:rsid w:val="00510706"/>
    <w:rsid w:val="00512196"/>
    <w:rsid w:val="005122F8"/>
    <w:rsid w:val="00513088"/>
    <w:rsid w:val="005148C1"/>
    <w:rsid w:val="005149C3"/>
    <w:rsid w:val="00514B24"/>
    <w:rsid w:val="00516D6E"/>
    <w:rsid w:val="00516E5F"/>
    <w:rsid w:val="00517196"/>
    <w:rsid w:val="005177E6"/>
    <w:rsid w:val="005208D2"/>
    <w:rsid w:val="00520A88"/>
    <w:rsid w:val="00522628"/>
    <w:rsid w:val="00522B08"/>
    <w:rsid w:val="00523402"/>
    <w:rsid w:val="0052392D"/>
    <w:rsid w:val="00523C84"/>
    <w:rsid w:val="00524514"/>
    <w:rsid w:val="00524622"/>
    <w:rsid w:val="00524BC9"/>
    <w:rsid w:val="00525052"/>
    <w:rsid w:val="0052522F"/>
    <w:rsid w:val="00525765"/>
    <w:rsid w:val="00525B53"/>
    <w:rsid w:val="00526150"/>
    <w:rsid w:val="00530489"/>
    <w:rsid w:val="00531058"/>
    <w:rsid w:val="0053115B"/>
    <w:rsid w:val="00532BD3"/>
    <w:rsid w:val="00533C31"/>
    <w:rsid w:val="00533D07"/>
    <w:rsid w:val="00533D78"/>
    <w:rsid w:val="00534B6D"/>
    <w:rsid w:val="00535618"/>
    <w:rsid w:val="00536519"/>
    <w:rsid w:val="0053655E"/>
    <w:rsid w:val="00536CA3"/>
    <w:rsid w:val="00542820"/>
    <w:rsid w:val="005429D2"/>
    <w:rsid w:val="00542C62"/>
    <w:rsid w:val="005432D1"/>
    <w:rsid w:val="00544BC2"/>
    <w:rsid w:val="00545843"/>
    <w:rsid w:val="00547145"/>
    <w:rsid w:val="005501E0"/>
    <w:rsid w:val="00550C56"/>
    <w:rsid w:val="00551518"/>
    <w:rsid w:val="00551D25"/>
    <w:rsid w:val="00553601"/>
    <w:rsid w:val="0055394D"/>
    <w:rsid w:val="00553E3B"/>
    <w:rsid w:val="00554045"/>
    <w:rsid w:val="0055449D"/>
    <w:rsid w:val="0055702A"/>
    <w:rsid w:val="00557827"/>
    <w:rsid w:val="00562223"/>
    <w:rsid w:val="00562325"/>
    <w:rsid w:val="00562926"/>
    <w:rsid w:val="00562D0D"/>
    <w:rsid w:val="0056359A"/>
    <w:rsid w:val="005649E1"/>
    <w:rsid w:val="00565B7E"/>
    <w:rsid w:val="0057013C"/>
    <w:rsid w:val="00572755"/>
    <w:rsid w:val="00572841"/>
    <w:rsid w:val="00574797"/>
    <w:rsid w:val="00575071"/>
    <w:rsid w:val="00575605"/>
    <w:rsid w:val="005761C1"/>
    <w:rsid w:val="0058079C"/>
    <w:rsid w:val="00582232"/>
    <w:rsid w:val="005834C3"/>
    <w:rsid w:val="005834E6"/>
    <w:rsid w:val="00583718"/>
    <w:rsid w:val="005857C6"/>
    <w:rsid w:val="0058594A"/>
    <w:rsid w:val="0058604C"/>
    <w:rsid w:val="005869CF"/>
    <w:rsid w:val="0059020A"/>
    <w:rsid w:val="00590B4F"/>
    <w:rsid w:val="00590CC3"/>
    <w:rsid w:val="00593381"/>
    <w:rsid w:val="00594B2C"/>
    <w:rsid w:val="00595F07"/>
    <w:rsid w:val="00596D30"/>
    <w:rsid w:val="00597468"/>
    <w:rsid w:val="0059784A"/>
    <w:rsid w:val="005A0373"/>
    <w:rsid w:val="005A037D"/>
    <w:rsid w:val="005A0D09"/>
    <w:rsid w:val="005A1075"/>
    <w:rsid w:val="005A16DA"/>
    <w:rsid w:val="005A1CFC"/>
    <w:rsid w:val="005A2076"/>
    <w:rsid w:val="005A220B"/>
    <w:rsid w:val="005A271F"/>
    <w:rsid w:val="005A28C4"/>
    <w:rsid w:val="005A3011"/>
    <w:rsid w:val="005A3013"/>
    <w:rsid w:val="005A4344"/>
    <w:rsid w:val="005A58BA"/>
    <w:rsid w:val="005A5BD5"/>
    <w:rsid w:val="005A6053"/>
    <w:rsid w:val="005A7A71"/>
    <w:rsid w:val="005B0DD5"/>
    <w:rsid w:val="005B2A2B"/>
    <w:rsid w:val="005B46EC"/>
    <w:rsid w:val="005B594E"/>
    <w:rsid w:val="005B64B1"/>
    <w:rsid w:val="005B69B7"/>
    <w:rsid w:val="005B6F0B"/>
    <w:rsid w:val="005B733C"/>
    <w:rsid w:val="005B743A"/>
    <w:rsid w:val="005C10C6"/>
    <w:rsid w:val="005C26DA"/>
    <w:rsid w:val="005C5250"/>
    <w:rsid w:val="005C6754"/>
    <w:rsid w:val="005C74DA"/>
    <w:rsid w:val="005C77AE"/>
    <w:rsid w:val="005C79AF"/>
    <w:rsid w:val="005C7DE0"/>
    <w:rsid w:val="005D0971"/>
    <w:rsid w:val="005D10FC"/>
    <w:rsid w:val="005D13D6"/>
    <w:rsid w:val="005D1F35"/>
    <w:rsid w:val="005D28F4"/>
    <w:rsid w:val="005D31E4"/>
    <w:rsid w:val="005D35BC"/>
    <w:rsid w:val="005D380E"/>
    <w:rsid w:val="005D4A3E"/>
    <w:rsid w:val="005D5404"/>
    <w:rsid w:val="005D653B"/>
    <w:rsid w:val="005D6A9C"/>
    <w:rsid w:val="005D6A9E"/>
    <w:rsid w:val="005D6FDB"/>
    <w:rsid w:val="005D7245"/>
    <w:rsid w:val="005D73A6"/>
    <w:rsid w:val="005D7931"/>
    <w:rsid w:val="005E04E7"/>
    <w:rsid w:val="005E0740"/>
    <w:rsid w:val="005E12E6"/>
    <w:rsid w:val="005E1DA8"/>
    <w:rsid w:val="005E22F6"/>
    <w:rsid w:val="005E30BF"/>
    <w:rsid w:val="005E65B9"/>
    <w:rsid w:val="005E6918"/>
    <w:rsid w:val="005E6E67"/>
    <w:rsid w:val="005E6F5B"/>
    <w:rsid w:val="005E768F"/>
    <w:rsid w:val="005F0F55"/>
    <w:rsid w:val="005F1450"/>
    <w:rsid w:val="005F174B"/>
    <w:rsid w:val="005F1C5B"/>
    <w:rsid w:val="005F261B"/>
    <w:rsid w:val="005F2A8C"/>
    <w:rsid w:val="005F2B31"/>
    <w:rsid w:val="005F33E7"/>
    <w:rsid w:val="005F3450"/>
    <w:rsid w:val="005F3B2D"/>
    <w:rsid w:val="005F3F5C"/>
    <w:rsid w:val="005F497A"/>
    <w:rsid w:val="005F5078"/>
    <w:rsid w:val="005F5411"/>
    <w:rsid w:val="005F56F5"/>
    <w:rsid w:val="005F5AAC"/>
    <w:rsid w:val="005F5D7B"/>
    <w:rsid w:val="005F5E06"/>
    <w:rsid w:val="005F609D"/>
    <w:rsid w:val="005F6A1B"/>
    <w:rsid w:val="005F6A76"/>
    <w:rsid w:val="005F6AC2"/>
    <w:rsid w:val="005F71D2"/>
    <w:rsid w:val="005F729F"/>
    <w:rsid w:val="00600306"/>
    <w:rsid w:val="00600704"/>
    <w:rsid w:val="00600CB5"/>
    <w:rsid w:val="00603301"/>
    <w:rsid w:val="00603430"/>
    <w:rsid w:val="006036DA"/>
    <w:rsid w:val="00603B19"/>
    <w:rsid w:val="0060477C"/>
    <w:rsid w:val="00604853"/>
    <w:rsid w:val="00605866"/>
    <w:rsid w:val="00605B8A"/>
    <w:rsid w:val="00607363"/>
    <w:rsid w:val="006074BF"/>
    <w:rsid w:val="00607D61"/>
    <w:rsid w:val="0061045F"/>
    <w:rsid w:val="006113CB"/>
    <w:rsid w:val="00614019"/>
    <w:rsid w:val="006150C7"/>
    <w:rsid w:val="0061655A"/>
    <w:rsid w:val="00617265"/>
    <w:rsid w:val="00617FDE"/>
    <w:rsid w:val="006202E8"/>
    <w:rsid w:val="00620426"/>
    <w:rsid w:val="00620D9F"/>
    <w:rsid w:val="006218D7"/>
    <w:rsid w:val="00622117"/>
    <w:rsid w:val="00624B62"/>
    <w:rsid w:val="00624C51"/>
    <w:rsid w:val="00630880"/>
    <w:rsid w:val="00631850"/>
    <w:rsid w:val="00631F76"/>
    <w:rsid w:val="006320DD"/>
    <w:rsid w:val="00632602"/>
    <w:rsid w:val="00632D87"/>
    <w:rsid w:val="006336E1"/>
    <w:rsid w:val="00633870"/>
    <w:rsid w:val="0063452D"/>
    <w:rsid w:val="00634BEB"/>
    <w:rsid w:val="00635F65"/>
    <w:rsid w:val="00636CE3"/>
    <w:rsid w:val="0063708A"/>
    <w:rsid w:val="00640933"/>
    <w:rsid w:val="0064340E"/>
    <w:rsid w:val="0064474D"/>
    <w:rsid w:val="00644841"/>
    <w:rsid w:val="006461C8"/>
    <w:rsid w:val="00646AD0"/>
    <w:rsid w:val="00647A61"/>
    <w:rsid w:val="0065085A"/>
    <w:rsid w:val="00650BC6"/>
    <w:rsid w:val="006517AA"/>
    <w:rsid w:val="006541B0"/>
    <w:rsid w:val="00655A17"/>
    <w:rsid w:val="00655B54"/>
    <w:rsid w:val="00657669"/>
    <w:rsid w:val="00664A63"/>
    <w:rsid w:val="00666006"/>
    <w:rsid w:val="00666517"/>
    <w:rsid w:val="006668AD"/>
    <w:rsid w:val="0067070D"/>
    <w:rsid w:val="00670F2C"/>
    <w:rsid w:val="006715BE"/>
    <w:rsid w:val="0067263A"/>
    <w:rsid w:val="00672878"/>
    <w:rsid w:val="00672A79"/>
    <w:rsid w:val="00674792"/>
    <w:rsid w:val="00674E68"/>
    <w:rsid w:val="006758D5"/>
    <w:rsid w:val="00676A5E"/>
    <w:rsid w:val="006779F8"/>
    <w:rsid w:val="00680712"/>
    <w:rsid w:val="00680DC9"/>
    <w:rsid w:val="00681253"/>
    <w:rsid w:val="00681700"/>
    <w:rsid w:val="006817E5"/>
    <w:rsid w:val="006826AF"/>
    <w:rsid w:val="0068367E"/>
    <w:rsid w:val="0068440D"/>
    <w:rsid w:val="0068551E"/>
    <w:rsid w:val="006859C4"/>
    <w:rsid w:val="006877E7"/>
    <w:rsid w:val="00687F22"/>
    <w:rsid w:val="0069199A"/>
    <w:rsid w:val="00692CE2"/>
    <w:rsid w:val="00693BAE"/>
    <w:rsid w:val="00694290"/>
    <w:rsid w:val="00694734"/>
    <w:rsid w:val="00694FC4"/>
    <w:rsid w:val="006966F6"/>
    <w:rsid w:val="00697195"/>
    <w:rsid w:val="006A187C"/>
    <w:rsid w:val="006A1CA2"/>
    <w:rsid w:val="006A2651"/>
    <w:rsid w:val="006A331F"/>
    <w:rsid w:val="006A33C6"/>
    <w:rsid w:val="006A3807"/>
    <w:rsid w:val="006A3E7D"/>
    <w:rsid w:val="006A42DF"/>
    <w:rsid w:val="006A4F25"/>
    <w:rsid w:val="006A512B"/>
    <w:rsid w:val="006A5A74"/>
    <w:rsid w:val="006A6DED"/>
    <w:rsid w:val="006A7ACD"/>
    <w:rsid w:val="006B0448"/>
    <w:rsid w:val="006B09FA"/>
    <w:rsid w:val="006B23A4"/>
    <w:rsid w:val="006B2F4B"/>
    <w:rsid w:val="006B308D"/>
    <w:rsid w:val="006B316D"/>
    <w:rsid w:val="006B32AF"/>
    <w:rsid w:val="006B6535"/>
    <w:rsid w:val="006B786D"/>
    <w:rsid w:val="006B7E41"/>
    <w:rsid w:val="006B7E4C"/>
    <w:rsid w:val="006C008C"/>
    <w:rsid w:val="006C02A7"/>
    <w:rsid w:val="006C03FB"/>
    <w:rsid w:val="006C379E"/>
    <w:rsid w:val="006C4444"/>
    <w:rsid w:val="006C47D5"/>
    <w:rsid w:val="006C5FFC"/>
    <w:rsid w:val="006C6061"/>
    <w:rsid w:val="006C6B2B"/>
    <w:rsid w:val="006C7B57"/>
    <w:rsid w:val="006D0129"/>
    <w:rsid w:val="006D0158"/>
    <w:rsid w:val="006D02CF"/>
    <w:rsid w:val="006D0439"/>
    <w:rsid w:val="006D088C"/>
    <w:rsid w:val="006D133C"/>
    <w:rsid w:val="006D1CAE"/>
    <w:rsid w:val="006D1D2D"/>
    <w:rsid w:val="006D1FBA"/>
    <w:rsid w:val="006D3982"/>
    <w:rsid w:val="006D409D"/>
    <w:rsid w:val="006D5B4C"/>
    <w:rsid w:val="006D5C20"/>
    <w:rsid w:val="006E0EA6"/>
    <w:rsid w:val="006E2631"/>
    <w:rsid w:val="006E2A68"/>
    <w:rsid w:val="006E5AA2"/>
    <w:rsid w:val="006E5B21"/>
    <w:rsid w:val="006F1745"/>
    <w:rsid w:val="006F1FED"/>
    <w:rsid w:val="006F24D3"/>
    <w:rsid w:val="006F2A73"/>
    <w:rsid w:val="006F4385"/>
    <w:rsid w:val="006F4C16"/>
    <w:rsid w:val="006F6403"/>
    <w:rsid w:val="007001EE"/>
    <w:rsid w:val="007003AC"/>
    <w:rsid w:val="00700585"/>
    <w:rsid w:val="00701F9E"/>
    <w:rsid w:val="007024C0"/>
    <w:rsid w:val="0070280E"/>
    <w:rsid w:val="0070338B"/>
    <w:rsid w:val="00704299"/>
    <w:rsid w:val="00704741"/>
    <w:rsid w:val="007050D1"/>
    <w:rsid w:val="00705E9B"/>
    <w:rsid w:val="00705F09"/>
    <w:rsid w:val="00706005"/>
    <w:rsid w:val="007060A7"/>
    <w:rsid w:val="00706AB9"/>
    <w:rsid w:val="00707C43"/>
    <w:rsid w:val="00707FD2"/>
    <w:rsid w:val="00711F6D"/>
    <w:rsid w:val="007126F7"/>
    <w:rsid w:val="0071495B"/>
    <w:rsid w:val="00715E10"/>
    <w:rsid w:val="0071683F"/>
    <w:rsid w:val="00716B5C"/>
    <w:rsid w:val="00716B70"/>
    <w:rsid w:val="00716EC7"/>
    <w:rsid w:val="0071722B"/>
    <w:rsid w:val="0071773E"/>
    <w:rsid w:val="00720DF9"/>
    <w:rsid w:val="0072116A"/>
    <w:rsid w:val="00721466"/>
    <w:rsid w:val="00721BBE"/>
    <w:rsid w:val="00722D52"/>
    <w:rsid w:val="0072422A"/>
    <w:rsid w:val="00726CCC"/>
    <w:rsid w:val="0073030B"/>
    <w:rsid w:val="00730926"/>
    <w:rsid w:val="00730E1F"/>
    <w:rsid w:val="00731247"/>
    <w:rsid w:val="00732449"/>
    <w:rsid w:val="00732656"/>
    <w:rsid w:val="00732AA0"/>
    <w:rsid w:val="00732D2F"/>
    <w:rsid w:val="00733066"/>
    <w:rsid w:val="007331A0"/>
    <w:rsid w:val="00733885"/>
    <w:rsid w:val="00734880"/>
    <w:rsid w:val="00734EAE"/>
    <w:rsid w:val="00735921"/>
    <w:rsid w:val="007366CC"/>
    <w:rsid w:val="0073727C"/>
    <w:rsid w:val="00740E23"/>
    <w:rsid w:val="00740E51"/>
    <w:rsid w:val="00741615"/>
    <w:rsid w:val="00741A19"/>
    <w:rsid w:val="007427C8"/>
    <w:rsid w:val="00742A7C"/>
    <w:rsid w:val="00742AEF"/>
    <w:rsid w:val="007433A2"/>
    <w:rsid w:val="007435E5"/>
    <w:rsid w:val="00743E18"/>
    <w:rsid w:val="00745260"/>
    <w:rsid w:val="0074541B"/>
    <w:rsid w:val="00747656"/>
    <w:rsid w:val="00747B77"/>
    <w:rsid w:val="00747CE1"/>
    <w:rsid w:val="00750A04"/>
    <w:rsid w:val="00750F3F"/>
    <w:rsid w:val="0075198B"/>
    <w:rsid w:val="007548E0"/>
    <w:rsid w:val="00755948"/>
    <w:rsid w:val="00755991"/>
    <w:rsid w:val="0075670A"/>
    <w:rsid w:val="00757C36"/>
    <w:rsid w:val="0076147B"/>
    <w:rsid w:val="007615CE"/>
    <w:rsid w:val="00761B27"/>
    <w:rsid w:val="00762316"/>
    <w:rsid w:val="0076237C"/>
    <w:rsid w:val="00763698"/>
    <w:rsid w:val="00763FFC"/>
    <w:rsid w:val="00764426"/>
    <w:rsid w:val="007644F9"/>
    <w:rsid w:val="00765125"/>
    <w:rsid w:val="00765A30"/>
    <w:rsid w:val="007660AE"/>
    <w:rsid w:val="0076639E"/>
    <w:rsid w:val="00766508"/>
    <w:rsid w:val="00767621"/>
    <w:rsid w:val="00770EA1"/>
    <w:rsid w:val="007711D0"/>
    <w:rsid w:val="007716FD"/>
    <w:rsid w:val="00772D1D"/>
    <w:rsid w:val="00773C94"/>
    <w:rsid w:val="00773FBF"/>
    <w:rsid w:val="007744D5"/>
    <w:rsid w:val="00775208"/>
    <w:rsid w:val="00775955"/>
    <w:rsid w:val="007763D5"/>
    <w:rsid w:val="0077657C"/>
    <w:rsid w:val="00776877"/>
    <w:rsid w:val="00780AD1"/>
    <w:rsid w:val="00782F7F"/>
    <w:rsid w:val="0078317E"/>
    <w:rsid w:val="007834AD"/>
    <w:rsid w:val="00784AD7"/>
    <w:rsid w:val="0078567C"/>
    <w:rsid w:val="00785FF4"/>
    <w:rsid w:val="00786278"/>
    <w:rsid w:val="0078770A"/>
    <w:rsid w:val="00790431"/>
    <w:rsid w:val="00790D96"/>
    <w:rsid w:val="00791DA0"/>
    <w:rsid w:val="00794443"/>
    <w:rsid w:val="00796A5A"/>
    <w:rsid w:val="007971C8"/>
    <w:rsid w:val="007979CC"/>
    <w:rsid w:val="007A1872"/>
    <w:rsid w:val="007A2511"/>
    <w:rsid w:val="007A2BCD"/>
    <w:rsid w:val="007A2E5F"/>
    <w:rsid w:val="007A4D92"/>
    <w:rsid w:val="007A5937"/>
    <w:rsid w:val="007A6071"/>
    <w:rsid w:val="007A6203"/>
    <w:rsid w:val="007A66CB"/>
    <w:rsid w:val="007A70BD"/>
    <w:rsid w:val="007A7756"/>
    <w:rsid w:val="007A7C9F"/>
    <w:rsid w:val="007A7F2E"/>
    <w:rsid w:val="007B06FC"/>
    <w:rsid w:val="007B09D2"/>
    <w:rsid w:val="007B0ABC"/>
    <w:rsid w:val="007B0E69"/>
    <w:rsid w:val="007B12BD"/>
    <w:rsid w:val="007B232A"/>
    <w:rsid w:val="007B3A9B"/>
    <w:rsid w:val="007B5015"/>
    <w:rsid w:val="007B576A"/>
    <w:rsid w:val="007B674D"/>
    <w:rsid w:val="007B7166"/>
    <w:rsid w:val="007B7EAC"/>
    <w:rsid w:val="007C119A"/>
    <w:rsid w:val="007C1268"/>
    <w:rsid w:val="007C16BC"/>
    <w:rsid w:val="007C1D44"/>
    <w:rsid w:val="007C2135"/>
    <w:rsid w:val="007C2DC0"/>
    <w:rsid w:val="007C2F5B"/>
    <w:rsid w:val="007C3C11"/>
    <w:rsid w:val="007C4EBF"/>
    <w:rsid w:val="007C5A3E"/>
    <w:rsid w:val="007C6A64"/>
    <w:rsid w:val="007C737C"/>
    <w:rsid w:val="007C7BD0"/>
    <w:rsid w:val="007D007F"/>
    <w:rsid w:val="007D03F8"/>
    <w:rsid w:val="007D2B29"/>
    <w:rsid w:val="007D3FE8"/>
    <w:rsid w:val="007D56AB"/>
    <w:rsid w:val="007D62F5"/>
    <w:rsid w:val="007E096F"/>
    <w:rsid w:val="007E0F03"/>
    <w:rsid w:val="007E1774"/>
    <w:rsid w:val="007E1E65"/>
    <w:rsid w:val="007E272E"/>
    <w:rsid w:val="007E3467"/>
    <w:rsid w:val="007E376E"/>
    <w:rsid w:val="007E4824"/>
    <w:rsid w:val="007E5FD6"/>
    <w:rsid w:val="007E6AB0"/>
    <w:rsid w:val="007E75C9"/>
    <w:rsid w:val="007E776F"/>
    <w:rsid w:val="007F066F"/>
    <w:rsid w:val="007F1607"/>
    <w:rsid w:val="007F225B"/>
    <w:rsid w:val="007F397A"/>
    <w:rsid w:val="007F39AE"/>
    <w:rsid w:val="007F4091"/>
    <w:rsid w:val="007F4E9C"/>
    <w:rsid w:val="007F5535"/>
    <w:rsid w:val="007F6710"/>
    <w:rsid w:val="007F6E85"/>
    <w:rsid w:val="007F6FAA"/>
    <w:rsid w:val="007F757C"/>
    <w:rsid w:val="007F7B8E"/>
    <w:rsid w:val="007F7C5F"/>
    <w:rsid w:val="008010C5"/>
    <w:rsid w:val="00801152"/>
    <w:rsid w:val="008014EE"/>
    <w:rsid w:val="008043C2"/>
    <w:rsid w:val="00810062"/>
    <w:rsid w:val="0081031A"/>
    <w:rsid w:val="00810924"/>
    <w:rsid w:val="00811A92"/>
    <w:rsid w:val="00812335"/>
    <w:rsid w:val="00812A2C"/>
    <w:rsid w:val="00812FA1"/>
    <w:rsid w:val="00813BED"/>
    <w:rsid w:val="00814606"/>
    <w:rsid w:val="0081534A"/>
    <w:rsid w:val="00816FC9"/>
    <w:rsid w:val="00821765"/>
    <w:rsid w:val="00821F40"/>
    <w:rsid w:val="008228AB"/>
    <w:rsid w:val="00824A2B"/>
    <w:rsid w:val="00824DB7"/>
    <w:rsid w:val="008253E9"/>
    <w:rsid w:val="00825BB9"/>
    <w:rsid w:val="00826627"/>
    <w:rsid w:val="00830F2D"/>
    <w:rsid w:val="00831D2F"/>
    <w:rsid w:val="008331B5"/>
    <w:rsid w:val="00833E0D"/>
    <w:rsid w:val="00834694"/>
    <w:rsid w:val="00834E4E"/>
    <w:rsid w:val="008363A7"/>
    <w:rsid w:val="008369B6"/>
    <w:rsid w:val="0083744E"/>
    <w:rsid w:val="00837FBC"/>
    <w:rsid w:val="008409F5"/>
    <w:rsid w:val="00841079"/>
    <w:rsid w:val="00841D69"/>
    <w:rsid w:val="008420D3"/>
    <w:rsid w:val="00842776"/>
    <w:rsid w:val="00843B29"/>
    <w:rsid w:val="0084798A"/>
    <w:rsid w:val="00850FFC"/>
    <w:rsid w:val="00851F1D"/>
    <w:rsid w:val="0085201B"/>
    <w:rsid w:val="00852174"/>
    <w:rsid w:val="008528AE"/>
    <w:rsid w:val="00853C9B"/>
    <w:rsid w:val="00853ED8"/>
    <w:rsid w:val="00854170"/>
    <w:rsid w:val="0085418D"/>
    <w:rsid w:val="00855004"/>
    <w:rsid w:val="0085530A"/>
    <w:rsid w:val="0085545C"/>
    <w:rsid w:val="0085577C"/>
    <w:rsid w:val="0085751D"/>
    <w:rsid w:val="008602A8"/>
    <w:rsid w:val="008635D5"/>
    <w:rsid w:val="00865C22"/>
    <w:rsid w:val="00865DA9"/>
    <w:rsid w:val="0086608E"/>
    <w:rsid w:val="0086685E"/>
    <w:rsid w:val="008678D8"/>
    <w:rsid w:val="00870692"/>
    <w:rsid w:val="008708AE"/>
    <w:rsid w:val="008723E6"/>
    <w:rsid w:val="00872827"/>
    <w:rsid w:val="00874B71"/>
    <w:rsid w:val="00874BFC"/>
    <w:rsid w:val="00875046"/>
    <w:rsid w:val="0087505A"/>
    <w:rsid w:val="0087521E"/>
    <w:rsid w:val="0087530A"/>
    <w:rsid w:val="00876FB7"/>
    <w:rsid w:val="008776B2"/>
    <w:rsid w:val="0088073A"/>
    <w:rsid w:val="00881019"/>
    <w:rsid w:val="008810CB"/>
    <w:rsid w:val="0088120E"/>
    <w:rsid w:val="00881400"/>
    <w:rsid w:val="00881912"/>
    <w:rsid w:val="00883013"/>
    <w:rsid w:val="008830A2"/>
    <w:rsid w:val="008839E3"/>
    <w:rsid w:val="00883FC5"/>
    <w:rsid w:val="0088419D"/>
    <w:rsid w:val="008848A7"/>
    <w:rsid w:val="00884CE3"/>
    <w:rsid w:val="00885115"/>
    <w:rsid w:val="00885F83"/>
    <w:rsid w:val="008918C2"/>
    <w:rsid w:val="00891D34"/>
    <w:rsid w:val="008939EF"/>
    <w:rsid w:val="00895738"/>
    <w:rsid w:val="008957F0"/>
    <w:rsid w:val="00895C9C"/>
    <w:rsid w:val="00896325"/>
    <w:rsid w:val="00897984"/>
    <w:rsid w:val="00897E8F"/>
    <w:rsid w:val="008A0320"/>
    <w:rsid w:val="008A2723"/>
    <w:rsid w:val="008A51E9"/>
    <w:rsid w:val="008A5772"/>
    <w:rsid w:val="008A59B7"/>
    <w:rsid w:val="008A65BD"/>
    <w:rsid w:val="008B05D2"/>
    <w:rsid w:val="008B1FA4"/>
    <w:rsid w:val="008B494C"/>
    <w:rsid w:val="008B5423"/>
    <w:rsid w:val="008B55DF"/>
    <w:rsid w:val="008B5914"/>
    <w:rsid w:val="008B6562"/>
    <w:rsid w:val="008B79F8"/>
    <w:rsid w:val="008B7AEA"/>
    <w:rsid w:val="008C0123"/>
    <w:rsid w:val="008C0991"/>
    <w:rsid w:val="008C1484"/>
    <w:rsid w:val="008C1E01"/>
    <w:rsid w:val="008C2AE3"/>
    <w:rsid w:val="008C43D5"/>
    <w:rsid w:val="008D0E1B"/>
    <w:rsid w:val="008D1275"/>
    <w:rsid w:val="008D1AA8"/>
    <w:rsid w:val="008D2105"/>
    <w:rsid w:val="008D2C55"/>
    <w:rsid w:val="008D2D80"/>
    <w:rsid w:val="008D38F5"/>
    <w:rsid w:val="008D3A6A"/>
    <w:rsid w:val="008D3E81"/>
    <w:rsid w:val="008D4B36"/>
    <w:rsid w:val="008D4F97"/>
    <w:rsid w:val="008D5045"/>
    <w:rsid w:val="008D77A1"/>
    <w:rsid w:val="008E0818"/>
    <w:rsid w:val="008E095B"/>
    <w:rsid w:val="008E1368"/>
    <w:rsid w:val="008E1C66"/>
    <w:rsid w:val="008E201A"/>
    <w:rsid w:val="008E20ED"/>
    <w:rsid w:val="008E34E3"/>
    <w:rsid w:val="008E3ED2"/>
    <w:rsid w:val="008E40E6"/>
    <w:rsid w:val="008E4886"/>
    <w:rsid w:val="008E4A03"/>
    <w:rsid w:val="008E4C58"/>
    <w:rsid w:val="008E4DEA"/>
    <w:rsid w:val="008E521C"/>
    <w:rsid w:val="008E534E"/>
    <w:rsid w:val="008E56FB"/>
    <w:rsid w:val="008E5C78"/>
    <w:rsid w:val="008E6095"/>
    <w:rsid w:val="008E701D"/>
    <w:rsid w:val="008E7645"/>
    <w:rsid w:val="008E7663"/>
    <w:rsid w:val="008E7F2F"/>
    <w:rsid w:val="008F0DAE"/>
    <w:rsid w:val="008F1530"/>
    <w:rsid w:val="008F1F78"/>
    <w:rsid w:val="008F2B2E"/>
    <w:rsid w:val="008F2EE1"/>
    <w:rsid w:val="008F3592"/>
    <w:rsid w:val="008F4A41"/>
    <w:rsid w:val="008F556F"/>
    <w:rsid w:val="008F70FB"/>
    <w:rsid w:val="008F7613"/>
    <w:rsid w:val="008F795A"/>
    <w:rsid w:val="008F7EEF"/>
    <w:rsid w:val="008F7F44"/>
    <w:rsid w:val="00900050"/>
    <w:rsid w:val="00900F4E"/>
    <w:rsid w:val="0090276A"/>
    <w:rsid w:val="00902970"/>
    <w:rsid w:val="00902A8D"/>
    <w:rsid w:val="00903FA8"/>
    <w:rsid w:val="0090488E"/>
    <w:rsid w:val="00904D0A"/>
    <w:rsid w:val="00905275"/>
    <w:rsid w:val="00906EFF"/>
    <w:rsid w:val="00910368"/>
    <w:rsid w:val="00910488"/>
    <w:rsid w:val="0091059A"/>
    <w:rsid w:val="00911DD1"/>
    <w:rsid w:val="00912004"/>
    <w:rsid w:val="009120F6"/>
    <w:rsid w:val="0091246B"/>
    <w:rsid w:val="009130DE"/>
    <w:rsid w:val="00914BBC"/>
    <w:rsid w:val="0091609E"/>
    <w:rsid w:val="009177B1"/>
    <w:rsid w:val="0092048B"/>
    <w:rsid w:val="00922C48"/>
    <w:rsid w:val="009230E2"/>
    <w:rsid w:val="00923AC7"/>
    <w:rsid w:val="00924778"/>
    <w:rsid w:val="00924965"/>
    <w:rsid w:val="0092599B"/>
    <w:rsid w:val="0092730D"/>
    <w:rsid w:val="00927983"/>
    <w:rsid w:val="00927B4B"/>
    <w:rsid w:val="00927F59"/>
    <w:rsid w:val="00930152"/>
    <w:rsid w:val="0093078C"/>
    <w:rsid w:val="00930AE0"/>
    <w:rsid w:val="00932771"/>
    <w:rsid w:val="0093407E"/>
    <w:rsid w:val="00934907"/>
    <w:rsid w:val="00934CD8"/>
    <w:rsid w:val="00935319"/>
    <w:rsid w:val="0093618D"/>
    <w:rsid w:val="00936E21"/>
    <w:rsid w:val="0093783D"/>
    <w:rsid w:val="00941115"/>
    <w:rsid w:val="00943500"/>
    <w:rsid w:val="009436BD"/>
    <w:rsid w:val="00944221"/>
    <w:rsid w:val="009446E2"/>
    <w:rsid w:val="00944CE1"/>
    <w:rsid w:val="00945D1C"/>
    <w:rsid w:val="009460E7"/>
    <w:rsid w:val="009464F4"/>
    <w:rsid w:val="00946522"/>
    <w:rsid w:val="00946D03"/>
    <w:rsid w:val="00946D98"/>
    <w:rsid w:val="00951190"/>
    <w:rsid w:val="009520E5"/>
    <w:rsid w:val="00952B7F"/>
    <w:rsid w:val="00952F35"/>
    <w:rsid w:val="0095351E"/>
    <w:rsid w:val="0095421B"/>
    <w:rsid w:val="00954503"/>
    <w:rsid w:val="009547DD"/>
    <w:rsid w:val="0095515C"/>
    <w:rsid w:val="009555D6"/>
    <w:rsid w:val="00955D09"/>
    <w:rsid w:val="00955DB2"/>
    <w:rsid w:val="0095614D"/>
    <w:rsid w:val="00956692"/>
    <w:rsid w:val="00957699"/>
    <w:rsid w:val="009576D2"/>
    <w:rsid w:val="00960183"/>
    <w:rsid w:val="00961E62"/>
    <w:rsid w:val="009621E9"/>
    <w:rsid w:val="00962788"/>
    <w:rsid w:val="009632A6"/>
    <w:rsid w:val="00965EA9"/>
    <w:rsid w:val="00966262"/>
    <w:rsid w:val="009662F7"/>
    <w:rsid w:val="00967A02"/>
    <w:rsid w:val="00970407"/>
    <w:rsid w:val="00970ED3"/>
    <w:rsid w:val="00971079"/>
    <w:rsid w:val="00971691"/>
    <w:rsid w:val="009728E9"/>
    <w:rsid w:val="0097300D"/>
    <w:rsid w:val="009734FF"/>
    <w:rsid w:val="00973861"/>
    <w:rsid w:val="00974290"/>
    <w:rsid w:val="009819A3"/>
    <w:rsid w:val="00981B41"/>
    <w:rsid w:val="00981BD2"/>
    <w:rsid w:val="00981F02"/>
    <w:rsid w:val="009825A5"/>
    <w:rsid w:val="00985EB1"/>
    <w:rsid w:val="009868E6"/>
    <w:rsid w:val="00990037"/>
    <w:rsid w:val="00990137"/>
    <w:rsid w:val="00991287"/>
    <w:rsid w:val="009912BF"/>
    <w:rsid w:val="00991621"/>
    <w:rsid w:val="0099174A"/>
    <w:rsid w:val="009918E5"/>
    <w:rsid w:val="0099218D"/>
    <w:rsid w:val="0099219F"/>
    <w:rsid w:val="009925D7"/>
    <w:rsid w:val="009945A0"/>
    <w:rsid w:val="00995BCB"/>
    <w:rsid w:val="00995EDC"/>
    <w:rsid w:val="009972EE"/>
    <w:rsid w:val="009A1C85"/>
    <w:rsid w:val="009A2402"/>
    <w:rsid w:val="009A2C99"/>
    <w:rsid w:val="009A4C0E"/>
    <w:rsid w:val="009A5821"/>
    <w:rsid w:val="009A5B72"/>
    <w:rsid w:val="009A6E10"/>
    <w:rsid w:val="009A6F8F"/>
    <w:rsid w:val="009A70A7"/>
    <w:rsid w:val="009B01B7"/>
    <w:rsid w:val="009B08C6"/>
    <w:rsid w:val="009B1398"/>
    <w:rsid w:val="009B20B4"/>
    <w:rsid w:val="009B23BE"/>
    <w:rsid w:val="009B3948"/>
    <w:rsid w:val="009B62BF"/>
    <w:rsid w:val="009B63C4"/>
    <w:rsid w:val="009B7990"/>
    <w:rsid w:val="009B7A3F"/>
    <w:rsid w:val="009C2B27"/>
    <w:rsid w:val="009C5458"/>
    <w:rsid w:val="009C5F00"/>
    <w:rsid w:val="009C5FA0"/>
    <w:rsid w:val="009C6140"/>
    <w:rsid w:val="009D0024"/>
    <w:rsid w:val="009D0361"/>
    <w:rsid w:val="009D0937"/>
    <w:rsid w:val="009D0C33"/>
    <w:rsid w:val="009D1646"/>
    <w:rsid w:val="009D31FF"/>
    <w:rsid w:val="009D365F"/>
    <w:rsid w:val="009D4032"/>
    <w:rsid w:val="009D428D"/>
    <w:rsid w:val="009D5453"/>
    <w:rsid w:val="009D5ACA"/>
    <w:rsid w:val="009D7229"/>
    <w:rsid w:val="009D7942"/>
    <w:rsid w:val="009E0BED"/>
    <w:rsid w:val="009E0C0A"/>
    <w:rsid w:val="009E1052"/>
    <w:rsid w:val="009E350E"/>
    <w:rsid w:val="009E350F"/>
    <w:rsid w:val="009E35D4"/>
    <w:rsid w:val="009E3E34"/>
    <w:rsid w:val="009E420E"/>
    <w:rsid w:val="009E4377"/>
    <w:rsid w:val="009E6BB9"/>
    <w:rsid w:val="009E6C04"/>
    <w:rsid w:val="009E6FF4"/>
    <w:rsid w:val="009E75CF"/>
    <w:rsid w:val="009E7880"/>
    <w:rsid w:val="009F00BA"/>
    <w:rsid w:val="009F00CB"/>
    <w:rsid w:val="009F087D"/>
    <w:rsid w:val="009F099D"/>
    <w:rsid w:val="009F09AD"/>
    <w:rsid w:val="009F0C0B"/>
    <w:rsid w:val="009F0C40"/>
    <w:rsid w:val="009F32F5"/>
    <w:rsid w:val="009F412E"/>
    <w:rsid w:val="009F4EF5"/>
    <w:rsid w:val="009F56A2"/>
    <w:rsid w:val="009F5D75"/>
    <w:rsid w:val="009F5EFB"/>
    <w:rsid w:val="009F6439"/>
    <w:rsid w:val="009F646A"/>
    <w:rsid w:val="009F697D"/>
    <w:rsid w:val="009F74E1"/>
    <w:rsid w:val="009F7E1A"/>
    <w:rsid w:val="00A0000C"/>
    <w:rsid w:val="00A0084A"/>
    <w:rsid w:val="00A03201"/>
    <w:rsid w:val="00A0353C"/>
    <w:rsid w:val="00A039A8"/>
    <w:rsid w:val="00A04504"/>
    <w:rsid w:val="00A050BA"/>
    <w:rsid w:val="00A06651"/>
    <w:rsid w:val="00A101DF"/>
    <w:rsid w:val="00A17EC9"/>
    <w:rsid w:val="00A201ED"/>
    <w:rsid w:val="00A2068D"/>
    <w:rsid w:val="00A212B2"/>
    <w:rsid w:val="00A21355"/>
    <w:rsid w:val="00A216C8"/>
    <w:rsid w:val="00A21BFF"/>
    <w:rsid w:val="00A2317B"/>
    <w:rsid w:val="00A2387B"/>
    <w:rsid w:val="00A23D12"/>
    <w:rsid w:val="00A24DBF"/>
    <w:rsid w:val="00A24F33"/>
    <w:rsid w:val="00A2576A"/>
    <w:rsid w:val="00A308A0"/>
    <w:rsid w:val="00A30A2B"/>
    <w:rsid w:val="00A30BFA"/>
    <w:rsid w:val="00A30C30"/>
    <w:rsid w:val="00A31176"/>
    <w:rsid w:val="00A3165A"/>
    <w:rsid w:val="00A31B8F"/>
    <w:rsid w:val="00A31FC8"/>
    <w:rsid w:val="00A3298A"/>
    <w:rsid w:val="00A32BDB"/>
    <w:rsid w:val="00A345BD"/>
    <w:rsid w:val="00A34885"/>
    <w:rsid w:val="00A34ABE"/>
    <w:rsid w:val="00A369F9"/>
    <w:rsid w:val="00A370CA"/>
    <w:rsid w:val="00A401C3"/>
    <w:rsid w:val="00A40FFD"/>
    <w:rsid w:val="00A414EB"/>
    <w:rsid w:val="00A426C0"/>
    <w:rsid w:val="00A42C5F"/>
    <w:rsid w:val="00A4480E"/>
    <w:rsid w:val="00A4670A"/>
    <w:rsid w:val="00A4711F"/>
    <w:rsid w:val="00A471A2"/>
    <w:rsid w:val="00A476EB"/>
    <w:rsid w:val="00A50CAE"/>
    <w:rsid w:val="00A51693"/>
    <w:rsid w:val="00A54B9D"/>
    <w:rsid w:val="00A5740A"/>
    <w:rsid w:val="00A61CCD"/>
    <w:rsid w:val="00A644C3"/>
    <w:rsid w:val="00A6457A"/>
    <w:rsid w:val="00A66B6A"/>
    <w:rsid w:val="00A676DE"/>
    <w:rsid w:val="00A67E54"/>
    <w:rsid w:val="00A71214"/>
    <w:rsid w:val="00A714B3"/>
    <w:rsid w:val="00A73076"/>
    <w:rsid w:val="00A732E7"/>
    <w:rsid w:val="00A73DE1"/>
    <w:rsid w:val="00A7405A"/>
    <w:rsid w:val="00A7414B"/>
    <w:rsid w:val="00A7466B"/>
    <w:rsid w:val="00A751FD"/>
    <w:rsid w:val="00A75565"/>
    <w:rsid w:val="00A76CF4"/>
    <w:rsid w:val="00A808BD"/>
    <w:rsid w:val="00A8245D"/>
    <w:rsid w:val="00A82A9B"/>
    <w:rsid w:val="00A82B8A"/>
    <w:rsid w:val="00A836AD"/>
    <w:rsid w:val="00A84B52"/>
    <w:rsid w:val="00A853AF"/>
    <w:rsid w:val="00A86742"/>
    <w:rsid w:val="00A86CC6"/>
    <w:rsid w:val="00A86FF0"/>
    <w:rsid w:val="00A879E9"/>
    <w:rsid w:val="00A87F5C"/>
    <w:rsid w:val="00A910F1"/>
    <w:rsid w:val="00A9257E"/>
    <w:rsid w:val="00A92A41"/>
    <w:rsid w:val="00A935B8"/>
    <w:rsid w:val="00A942EC"/>
    <w:rsid w:val="00A95078"/>
    <w:rsid w:val="00A95D0D"/>
    <w:rsid w:val="00A962DB"/>
    <w:rsid w:val="00A97C2C"/>
    <w:rsid w:val="00AA0525"/>
    <w:rsid w:val="00AA128F"/>
    <w:rsid w:val="00AA3259"/>
    <w:rsid w:val="00AA49E1"/>
    <w:rsid w:val="00AA4BDB"/>
    <w:rsid w:val="00AA4EF6"/>
    <w:rsid w:val="00AA53B0"/>
    <w:rsid w:val="00AA540F"/>
    <w:rsid w:val="00AA5683"/>
    <w:rsid w:val="00AA6C07"/>
    <w:rsid w:val="00AB00F3"/>
    <w:rsid w:val="00AB03D2"/>
    <w:rsid w:val="00AB1B84"/>
    <w:rsid w:val="00AB4741"/>
    <w:rsid w:val="00AB5181"/>
    <w:rsid w:val="00AB6966"/>
    <w:rsid w:val="00AB6AD8"/>
    <w:rsid w:val="00AB7149"/>
    <w:rsid w:val="00AB7422"/>
    <w:rsid w:val="00AC0973"/>
    <w:rsid w:val="00AC109D"/>
    <w:rsid w:val="00AC1507"/>
    <w:rsid w:val="00AC1752"/>
    <w:rsid w:val="00AC17CB"/>
    <w:rsid w:val="00AC1D16"/>
    <w:rsid w:val="00AC2044"/>
    <w:rsid w:val="00AC20DB"/>
    <w:rsid w:val="00AC25F7"/>
    <w:rsid w:val="00AC4BA5"/>
    <w:rsid w:val="00AC4BF0"/>
    <w:rsid w:val="00AC57C4"/>
    <w:rsid w:val="00AC5896"/>
    <w:rsid w:val="00AC62EB"/>
    <w:rsid w:val="00AD0941"/>
    <w:rsid w:val="00AD1BE3"/>
    <w:rsid w:val="00AD36EA"/>
    <w:rsid w:val="00AD45A4"/>
    <w:rsid w:val="00AD54FF"/>
    <w:rsid w:val="00AD5865"/>
    <w:rsid w:val="00AD6B98"/>
    <w:rsid w:val="00AD73EC"/>
    <w:rsid w:val="00AD76D0"/>
    <w:rsid w:val="00AD79D0"/>
    <w:rsid w:val="00AE0515"/>
    <w:rsid w:val="00AE08FE"/>
    <w:rsid w:val="00AE1471"/>
    <w:rsid w:val="00AE207C"/>
    <w:rsid w:val="00AE2D59"/>
    <w:rsid w:val="00AE30A4"/>
    <w:rsid w:val="00AE3813"/>
    <w:rsid w:val="00AE3DC2"/>
    <w:rsid w:val="00AE5001"/>
    <w:rsid w:val="00AE58A3"/>
    <w:rsid w:val="00AE5A28"/>
    <w:rsid w:val="00AE63E3"/>
    <w:rsid w:val="00AE77B3"/>
    <w:rsid w:val="00AF0B1F"/>
    <w:rsid w:val="00AF16BD"/>
    <w:rsid w:val="00AF4EB2"/>
    <w:rsid w:val="00AF5573"/>
    <w:rsid w:val="00AF66C5"/>
    <w:rsid w:val="00AF76D0"/>
    <w:rsid w:val="00B026E8"/>
    <w:rsid w:val="00B02A95"/>
    <w:rsid w:val="00B03442"/>
    <w:rsid w:val="00B036CF"/>
    <w:rsid w:val="00B0477E"/>
    <w:rsid w:val="00B052F4"/>
    <w:rsid w:val="00B059AA"/>
    <w:rsid w:val="00B063AD"/>
    <w:rsid w:val="00B06B07"/>
    <w:rsid w:val="00B10B62"/>
    <w:rsid w:val="00B10E02"/>
    <w:rsid w:val="00B11913"/>
    <w:rsid w:val="00B12958"/>
    <w:rsid w:val="00B13AFF"/>
    <w:rsid w:val="00B1524B"/>
    <w:rsid w:val="00B15530"/>
    <w:rsid w:val="00B157C5"/>
    <w:rsid w:val="00B15D4B"/>
    <w:rsid w:val="00B162E9"/>
    <w:rsid w:val="00B16552"/>
    <w:rsid w:val="00B16B70"/>
    <w:rsid w:val="00B16BEB"/>
    <w:rsid w:val="00B16DF6"/>
    <w:rsid w:val="00B16E7F"/>
    <w:rsid w:val="00B205EF"/>
    <w:rsid w:val="00B20F46"/>
    <w:rsid w:val="00B21C73"/>
    <w:rsid w:val="00B226FA"/>
    <w:rsid w:val="00B24909"/>
    <w:rsid w:val="00B24B58"/>
    <w:rsid w:val="00B26837"/>
    <w:rsid w:val="00B272E6"/>
    <w:rsid w:val="00B27A49"/>
    <w:rsid w:val="00B32C3B"/>
    <w:rsid w:val="00B32F24"/>
    <w:rsid w:val="00B34F25"/>
    <w:rsid w:val="00B3718F"/>
    <w:rsid w:val="00B37C37"/>
    <w:rsid w:val="00B40DBA"/>
    <w:rsid w:val="00B416BF"/>
    <w:rsid w:val="00B421F5"/>
    <w:rsid w:val="00B426FF"/>
    <w:rsid w:val="00B42704"/>
    <w:rsid w:val="00B42789"/>
    <w:rsid w:val="00B42F8A"/>
    <w:rsid w:val="00B4352A"/>
    <w:rsid w:val="00B43836"/>
    <w:rsid w:val="00B45980"/>
    <w:rsid w:val="00B5064F"/>
    <w:rsid w:val="00B50C1D"/>
    <w:rsid w:val="00B51948"/>
    <w:rsid w:val="00B5225D"/>
    <w:rsid w:val="00B52372"/>
    <w:rsid w:val="00B526D0"/>
    <w:rsid w:val="00B527DE"/>
    <w:rsid w:val="00B549A8"/>
    <w:rsid w:val="00B549C5"/>
    <w:rsid w:val="00B54DDA"/>
    <w:rsid w:val="00B55329"/>
    <w:rsid w:val="00B5591B"/>
    <w:rsid w:val="00B60038"/>
    <w:rsid w:val="00B6070B"/>
    <w:rsid w:val="00B61225"/>
    <w:rsid w:val="00B61D0D"/>
    <w:rsid w:val="00B61E61"/>
    <w:rsid w:val="00B63104"/>
    <w:rsid w:val="00B648D7"/>
    <w:rsid w:val="00B64F3B"/>
    <w:rsid w:val="00B65D07"/>
    <w:rsid w:val="00B65F7F"/>
    <w:rsid w:val="00B665C6"/>
    <w:rsid w:val="00B67456"/>
    <w:rsid w:val="00B67938"/>
    <w:rsid w:val="00B704C1"/>
    <w:rsid w:val="00B727CA"/>
    <w:rsid w:val="00B72B58"/>
    <w:rsid w:val="00B73713"/>
    <w:rsid w:val="00B74B0D"/>
    <w:rsid w:val="00B74FDA"/>
    <w:rsid w:val="00B76853"/>
    <w:rsid w:val="00B76863"/>
    <w:rsid w:val="00B80819"/>
    <w:rsid w:val="00B80BA8"/>
    <w:rsid w:val="00B836BA"/>
    <w:rsid w:val="00B840C4"/>
    <w:rsid w:val="00B84233"/>
    <w:rsid w:val="00B84A2D"/>
    <w:rsid w:val="00B85698"/>
    <w:rsid w:val="00B86DC6"/>
    <w:rsid w:val="00B87080"/>
    <w:rsid w:val="00B87B5B"/>
    <w:rsid w:val="00B91536"/>
    <w:rsid w:val="00B92445"/>
    <w:rsid w:val="00B927C5"/>
    <w:rsid w:val="00B9282F"/>
    <w:rsid w:val="00B93E9F"/>
    <w:rsid w:val="00B940F4"/>
    <w:rsid w:val="00B95AF2"/>
    <w:rsid w:val="00B95CB5"/>
    <w:rsid w:val="00B97726"/>
    <w:rsid w:val="00B977F5"/>
    <w:rsid w:val="00BA0821"/>
    <w:rsid w:val="00BA092B"/>
    <w:rsid w:val="00BA16E5"/>
    <w:rsid w:val="00BA1ECB"/>
    <w:rsid w:val="00BA27BA"/>
    <w:rsid w:val="00BA3319"/>
    <w:rsid w:val="00BA4293"/>
    <w:rsid w:val="00BA452D"/>
    <w:rsid w:val="00BA4B71"/>
    <w:rsid w:val="00BA5821"/>
    <w:rsid w:val="00BA5DD1"/>
    <w:rsid w:val="00BA6F8C"/>
    <w:rsid w:val="00BB09D7"/>
    <w:rsid w:val="00BB1018"/>
    <w:rsid w:val="00BB12D7"/>
    <w:rsid w:val="00BB32EA"/>
    <w:rsid w:val="00BB3EF1"/>
    <w:rsid w:val="00BB45B3"/>
    <w:rsid w:val="00BB47D8"/>
    <w:rsid w:val="00BB4B71"/>
    <w:rsid w:val="00BB4C83"/>
    <w:rsid w:val="00BB6960"/>
    <w:rsid w:val="00BB6BDC"/>
    <w:rsid w:val="00BB773C"/>
    <w:rsid w:val="00BC0454"/>
    <w:rsid w:val="00BC0571"/>
    <w:rsid w:val="00BC0F6E"/>
    <w:rsid w:val="00BC1510"/>
    <w:rsid w:val="00BC2C88"/>
    <w:rsid w:val="00BC3118"/>
    <w:rsid w:val="00BC3700"/>
    <w:rsid w:val="00BC38A2"/>
    <w:rsid w:val="00BC5763"/>
    <w:rsid w:val="00BC6468"/>
    <w:rsid w:val="00BC65FE"/>
    <w:rsid w:val="00BC6DE3"/>
    <w:rsid w:val="00BC7812"/>
    <w:rsid w:val="00BC7BE1"/>
    <w:rsid w:val="00BD0141"/>
    <w:rsid w:val="00BD0391"/>
    <w:rsid w:val="00BD17E3"/>
    <w:rsid w:val="00BD2A20"/>
    <w:rsid w:val="00BD2F58"/>
    <w:rsid w:val="00BD39A9"/>
    <w:rsid w:val="00BD39AF"/>
    <w:rsid w:val="00BD4716"/>
    <w:rsid w:val="00BD48D5"/>
    <w:rsid w:val="00BD6072"/>
    <w:rsid w:val="00BE017B"/>
    <w:rsid w:val="00BE0268"/>
    <w:rsid w:val="00BE055F"/>
    <w:rsid w:val="00BE0ABD"/>
    <w:rsid w:val="00BE0C49"/>
    <w:rsid w:val="00BE277B"/>
    <w:rsid w:val="00BE4058"/>
    <w:rsid w:val="00BE4F5E"/>
    <w:rsid w:val="00BE53E0"/>
    <w:rsid w:val="00BE59D1"/>
    <w:rsid w:val="00BE640B"/>
    <w:rsid w:val="00BE6CD3"/>
    <w:rsid w:val="00BE7DB3"/>
    <w:rsid w:val="00BF04B9"/>
    <w:rsid w:val="00BF0548"/>
    <w:rsid w:val="00BF0C16"/>
    <w:rsid w:val="00BF2123"/>
    <w:rsid w:val="00BF246F"/>
    <w:rsid w:val="00BF2890"/>
    <w:rsid w:val="00BF2F5F"/>
    <w:rsid w:val="00BF4A15"/>
    <w:rsid w:val="00BF4A16"/>
    <w:rsid w:val="00BF4CA2"/>
    <w:rsid w:val="00BF575A"/>
    <w:rsid w:val="00BF5959"/>
    <w:rsid w:val="00BF5A33"/>
    <w:rsid w:val="00BF5AD7"/>
    <w:rsid w:val="00BF5BFC"/>
    <w:rsid w:val="00BF5F83"/>
    <w:rsid w:val="00BF70D5"/>
    <w:rsid w:val="00C00DA5"/>
    <w:rsid w:val="00C02613"/>
    <w:rsid w:val="00C02639"/>
    <w:rsid w:val="00C02B71"/>
    <w:rsid w:val="00C03CD1"/>
    <w:rsid w:val="00C04252"/>
    <w:rsid w:val="00C046D6"/>
    <w:rsid w:val="00C05051"/>
    <w:rsid w:val="00C052FA"/>
    <w:rsid w:val="00C073CC"/>
    <w:rsid w:val="00C07555"/>
    <w:rsid w:val="00C106E6"/>
    <w:rsid w:val="00C10ACB"/>
    <w:rsid w:val="00C1177E"/>
    <w:rsid w:val="00C11ACA"/>
    <w:rsid w:val="00C12849"/>
    <w:rsid w:val="00C13AB7"/>
    <w:rsid w:val="00C14090"/>
    <w:rsid w:val="00C145E8"/>
    <w:rsid w:val="00C14BF3"/>
    <w:rsid w:val="00C15920"/>
    <w:rsid w:val="00C15A83"/>
    <w:rsid w:val="00C16C4A"/>
    <w:rsid w:val="00C16F80"/>
    <w:rsid w:val="00C17557"/>
    <w:rsid w:val="00C17721"/>
    <w:rsid w:val="00C17729"/>
    <w:rsid w:val="00C17ACB"/>
    <w:rsid w:val="00C17CCC"/>
    <w:rsid w:val="00C17F77"/>
    <w:rsid w:val="00C20235"/>
    <w:rsid w:val="00C2085C"/>
    <w:rsid w:val="00C20E17"/>
    <w:rsid w:val="00C21D52"/>
    <w:rsid w:val="00C223F8"/>
    <w:rsid w:val="00C224EC"/>
    <w:rsid w:val="00C22982"/>
    <w:rsid w:val="00C240C6"/>
    <w:rsid w:val="00C250D8"/>
    <w:rsid w:val="00C25D5C"/>
    <w:rsid w:val="00C2695A"/>
    <w:rsid w:val="00C27B3A"/>
    <w:rsid w:val="00C30601"/>
    <w:rsid w:val="00C311AD"/>
    <w:rsid w:val="00C31ED4"/>
    <w:rsid w:val="00C32252"/>
    <w:rsid w:val="00C327EF"/>
    <w:rsid w:val="00C37017"/>
    <w:rsid w:val="00C37542"/>
    <w:rsid w:val="00C37B81"/>
    <w:rsid w:val="00C40DDB"/>
    <w:rsid w:val="00C41416"/>
    <w:rsid w:val="00C41AB1"/>
    <w:rsid w:val="00C42168"/>
    <w:rsid w:val="00C42A6C"/>
    <w:rsid w:val="00C42ACB"/>
    <w:rsid w:val="00C43685"/>
    <w:rsid w:val="00C43DAD"/>
    <w:rsid w:val="00C44793"/>
    <w:rsid w:val="00C4695F"/>
    <w:rsid w:val="00C46D64"/>
    <w:rsid w:val="00C47CCB"/>
    <w:rsid w:val="00C47D29"/>
    <w:rsid w:val="00C501F8"/>
    <w:rsid w:val="00C50645"/>
    <w:rsid w:val="00C515BE"/>
    <w:rsid w:val="00C51F22"/>
    <w:rsid w:val="00C51F31"/>
    <w:rsid w:val="00C52A58"/>
    <w:rsid w:val="00C5301F"/>
    <w:rsid w:val="00C54B20"/>
    <w:rsid w:val="00C55D69"/>
    <w:rsid w:val="00C5617F"/>
    <w:rsid w:val="00C57101"/>
    <w:rsid w:val="00C5747C"/>
    <w:rsid w:val="00C60C5F"/>
    <w:rsid w:val="00C60F32"/>
    <w:rsid w:val="00C613C1"/>
    <w:rsid w:val="00C62451"/>
    <w:rsid w:val="00C62E73"/>
    <w:rsid w:val="00C63116"/>
    <w:rsid w:val="00C64010"/>
    <w:rsid w:val="00C647A0"/>
    <w:rsid w:val="00C65E57"/>
    <w:rsid w:val="00C66E70"/>
    <w:rsid w:val="00C67511"/>
    <w:rsid w:val="00C676DC"/>
    <w:rsid w:val="00C70002"/>
    <w:rsid w:val="00C70445"/>
    <w:rsid w:val="00C735F7"/>
    <w:rsid w:val="00C746B0"/>
    <w:rsid w:val="00C7518B"/>
    <w:rsid w:val="00C756AB"/>
    <w:rsid w:val="00C76F9F"/>
    <w:rsid w:val="00C7725E"/>
    <w:rsid w:val="00C77794"/>
    <w:rsid w:val="00C81081"/>
    <w:rsid w:val="00C817EF"/>
    <w:rsid w:val="00C817F6"/>
    <w:rsid w:val="00C82CE8"/>
    <w:rsid w:val="00C86684"/>
    <w:rsid w:val="00C86D21"/>
    <w:rsid w:val="00C86FDB"/>
    <w:rsid w:val="00C876CE"/>
    <w:rsid w:val="00C909CF"/>
    <w:rsid w:val="00C912BC"/>
    <w:rsid w:val="00C9181E"/>
    <w:rsid w:val="00C92036"/>
    <w:rsid w:val="00C930CA"/>
    <w:rsid w:val="00C93513"/>
    <w:rsid w:val="00C947E8"/>
    <w:rsid w:val="00C953B3"/>
    <w:rsid w:val="00C95492"/>
    <w:rsid w:val="00C956AB"/>
    <w:rsid w:val="00C95CBF"/>
    <w:rsid w:val="00C9619F"/>
    <w:rsid w:val="00C963A3"/>
    <w:rsid w:val="00C963C5"/>
    <w:rsid w:val="00C96734"/>
    <w:rsid w:val="00CA077B"/>
    <w:rsid w:val="00CA08B7"/>
    <w:rsid w:val="00CA1592"/>
    <w:rsid w:val="00CA31F0"/>
    <w:rsid w:val="00CA4A60"/>
    <w:rsid w:val="00CA4C56"/>
    <w:rsid w:val="00CA5756"/>
    <w:rsid w:val="00CA5AAE"/>
    <w:rsid w:val="00CA7062"/>
    <w:rsid w:val="00CA7849"/>
    <w:rsid w:val="00CA79A1"/>
    <w:rsid w:val="00CB188F"/>
    <w:rsid w:val="00CB1E0D"/>
    <w:rsid w:val="00CB1F7C"/>
    <w:rsid w:val="00CB2C5F"/>
    <w:rsid w:val="00CB3569"/>
    <w:rsid w:val="00CB4904"/>
    <w:rsid w:val="00CB51E2"/>
    <w:rsid w:val="00CB5C03"/>
    <w:rsid w:val="00CB64F9"/>
    <w:rsid w:val="00CB77B6"/>
    <w:rsid w:val="00CB7944"/>
    <w:rsid w:val="00CC015B"/>
    <w:rsid w:val="00CC111C"/>
    <w:rsid w:val="00CC16ED"/>
    <w:rsid w:val="00CC1792"/>
    <w:rsid w:val="00CC18E9"/>
    <w:rsid w:val="00CC2C31"/>
    <w:rsid w:val="00CC31D5"/>
    <w:rsid w:val="00CC323C"/>
    <w:rsid w:val="00CC3BB6"/>
    <w:rsid w:val="00CC3EA8"/>
    <w:rsid w:val="00CC41AD"/>
    <w:rsid w:val="00CC5870"/>
    <w:rsid w:val="00CC669C"/>
    <w:rsid w:val="00CC72AF"/>
    <w:rsid w:val="00CC74A4"/>
    <w:rsid w:val="00CC7BD9"/>
    <w:rsid w:val="00CD028E"/>
    <w:rsid w:val="00CD0EAB"/>
    <w:rsid w:val="00CD31A8"/>
    <w:rsid w:val="00CD4AC2"/>
    <w:rsid w:val="00CD4E1A"/>
    <w:rsid w:val="00CD7D79"/>
    <w:rsid w:val="00CE15AD"/>
    <w:rsid w:val="00CE26E5"/>
    <w:rsid w:val="00CE26E6"/>
    <w:rsid w:val="00CE2E42"/>
    <w:rsid w:val="00CE5D1D"/>
    <w:rsid w:val="00CE5D50"/>
    <w:rsid w:val="00CE675E"/>
    <w:rsid w:val="00CE6921"/>
    <w:rsid w:val="00CE7400"/>
    <w:rsid w:val="00CE7607"/>
    <w:rsid w:val="00CE7CF1"/>
    <w:rsid w:val="00CE7D70"/>
    <w:rsid w:val="00CF0098"/>
    <w:rsid w:val="00CF0211"/>
    <w:rsid w:val="00CF038E"/>
    <w:rsid w:val="00CF09E4"/>
    <w:rsid w:val="00CF1BF9"/>
    <w:rsid w:val="00CF2B30"/>
    <w:rsid w:val="00CF2CDC"/>
    <w:rsid w:val="00CF5B3A"/>
    <w:rsid w:val="00CF6901"/>
    <w:rsid w:val="00D007AD"/>
    <w:rsid w:val="00D017C9"/>
    <w:rsid w:val="00D0251A"/>
    <w:rsid w:val="00D026A5"/>
    <w:rsid w:val="00D03BFC"/>
    <w:rsid w:val="00D048BE"/>
    <w:rsid w:val="00D04904"/>
    <w:rsid w:val="00D04C6B"/>
    <w:rsid w:val="00D05DE4"/>
    <w:rsid w:val="00D05FC0"/>
    <w:rsid w:val="00D067C4"/>
    <w:rsid w:val="00D06B42"/>
    <w:rsid w:val="00D077E7"/>
    <w:rsid w:val="00D115BB"/>
    <w:rsid w:val="00D11CC6"/>
    <w:rsid w:val="00D1219C"/>
    <w:rsid w:val="00D13125"/>
    <w:rsid w:val="00D13B70"/>
    <w:rsid w:val="00D14035"/>
    <w:rsid w:val="00D14CC1"/>
    <w:rsid w:val="00D151BF"/>
    <w:rsid w:val="00D152DC"/>
    <w:rsid w:val="00D16255"/>
    <w:rsid w:val="00D1724D"/>
    <w:rsid w:val="00D203C3"/>
    <w:rsid w:val="00D20A1F"/>
    <w:rsid w:val="00D2156B"/>
    <w:rsid w:val="00D22317"/>
    <w:rsid w:val="00D22507"/>
    <w:rsid w:val="00D22EF0"/>
    <w:rsid w:val="00D23545"/>
    <w:rsid w:val="00D240CE"/>
    <w:rsid w:val="00D266D5"/>
    <w:rsid w:val="00D279DB"/>
    <w:rsid w:val="00D306AF"/>
    <w:rsid w:val="00D3072A"/>
    <w:rsid w:val="00D310C1"/>
    <w:rsid w:val="00D3227F"/>
    <w:rsid w:val="00D32E52"/>
    <w:rsid w:val="00D33430"/>
    <w:rsid w:val="00D338BB"/>
    <w:rsid w:val="00D339CD"/>
    <w:rsid w:val="00D353B5"/>
    <w:rsid w:val="00D37131"/>
    <w:rsid w:val="00D4016E"/>
    <w:rsid w:val="00D402BF"/>
    <w:rsid w:val="00D419EA"/>
    <w:rsid w:val="00D4373F"/>
    <w:rsid w:val="00D43E0C"/>
    <w:rsid w:val="00D44611"/>
    <w:rsid w:val="00D45C18"/>
    <w:rsid w:val="00D46852"/>
    <w:rsid w:val="00D507E3"/>
    <w:rsid w:val="00D50F0D"/>
    <w:rsid w:val="00D5209C"/>
    <w:rsid w:val="00D525A1"/>
    <w:rsid w:val="00D52ECF"/>
    <w:rsid w:val="00D53383"/>
    <w:rsid w:val="00D536AE"/>
    <w:rsid w:val="00D539D4"/>
    <w:rsid w:val="00D54F7F"/>
    <w:rsid w:val="00D55507"/>
    <w:rsid w:val="00D56968"/>
    <w:rsid w:val="00D56BF9"/>
    <w:rsid w:val="00D56F49"/>
    <w:rsid w:val="00D5709E"/>
    <w:rsid w:val="00D57559"/>
    <w:rsid w:val="00D61E51"/>
    <w:rsid w:val="00D62727"/>
    <w:rsid w:val="00D62728"/>
    <w:rsid w:val="00D63F6F"/>
    <w:rsid w:val="00D641C3"/>
    <w:rsid w:val="00D64290"/>
    <w:rsid w:val="00D6470B"/>
    <w:rsid w:val="00D659A8"/>
    <w:rsid w:val="00D65B57"/>
    <w:rsid w:val="00D66701"/>
    <w:rsid w:val="00D67185"/>
    <w:rsid w:val="00D67ED9"/>
    <w:rsid w:val="00D67F22"/>
    <w:rsid w:val="00D71354"/>
    <w:rsid w:val="00D71638"/>
    <w:rsid w:val="00D71B32"/>
    <w:rsid w:val="00D7363D"/>
    <w:rsid w:val="00D7393A"/>
    <w:rsid w:val="00D73F7D"/>
    <w:rsid w:val="00D74B82"/>
    <w:rsid w:val="00D74EDF"/>
    <w:rsid w:val="00D7519B"/>
    <w:rsid w:val="00D75625"/>
    <w:rsid w:val="00D75942"/>
    <w:rsid w:val="00D75CE1"/>
    <w:rsid w:val="00D76286"/>
    <w:rsid w:val="00D762FB"/>
    <w:rsid w:val="00D833CC"/>
    <w:rsid w:val="00D8458F"/>
    <w:rsid w:val="00D84F5E"/>
    <w:rsid w:val="00D8667F"/>
    <w:rsid w:val="00D86902"/>
    <w:rsid w:val="00D86ADF"/>
    <w:rsid w:val="00D87522"/>
    <w:rsid w:val="00D92E1B"/>
    <w:rsid w:val="00D9432E"/>
    <w:rsid w:val="00D9472F"/>
    <w:rsid w:val="00D947C0"/>
    <w:rsid w:val="00D96594"/>
    <w:rsid w:val="00D966D4"/>
    <w:rsid w:val="00D970B4"/>
    <w:rsid w:val="00DA0894"/>
    <w:rsid w:val="00DA122D"/>
    <w:rsid w:val="00DA1C33"/>
    <w:rsid w:val="00DA27E8"/>
    <w:rsid w:val="00DA3B52"/>
    <w:rsid w:val="00DA43AE"/>
    <w:rsid w:val="00DA4595"/>
    <w:rsid w:val="00DA5276"/>
    <w:rsid w:val="00DA566A"/>
    <w:rsid w:val="00DA6142"/>
    <w:rsid w:val="00DA66D6"/>
    <w:rsid w:val="00DA7CDA"/>
    <w:rsid w:val="00DB05D8"/>
    <w:rsid w:val="00DB1CAC"/>
    <w:rsid w:val="00DB2080"/>
    <w:rsid w:val="00DB37C8"/>
    <w:rsid w:val="00DB39C6"/>
    <w:rsid w:val="00DB4752"/>
    <w:rsid w:val="00DB4C1B"/>
    <w:rsid w:val="00DB55B3"/>
    <w:rsid w:val="00DB6211"/>
    <w:rsid w:val="00DB6C5D"/>
    <w:rsid w:val="00DB7C86"/>
    <w:rsid w:val="00DC032E"/>
    <w:rsid w:val="00DC09EE"/>
    <w:rsid w:val="00DC16EB"/>
    <w:rsid w:val="00DC1B4E"/>
    <w:rsid w:val="00DC2919"/>
    <w:rsid w:val="00DC342B"/>
    <w:rsid w:val="00DC350D"/>
    <w:rsid w:val="00DC4075"/>
    <w:rsid w:val="00DC4B48"/>
    <w:rsid w:val="00DC4C0E"/>
    <w:rsid w:val="00DC5FC4"/>
    <w:rsid w:val="00DC73A6"/>
    <w:rsid w:val="00DC7E5A"/>
    <w:rsid w:val="00DD0692"/>
    <w:rsid w:val="00DD1467"/>
    <w:rsid w:val="00DD1DAA"/>
    <w:rsid w:val="00DD255F"/>
    <w:rsid w:val="00DD3701"/>
    <w:rsid w:val="00DD49CC"/>
    <w:rsid w:val="00DD4B78"/>
    <w:rsid w:val="00DD4F96"/>
    <w:rsid w:val="00DD5279"/>
    <w:rsid w:val="00DD6511"/>
    <w:rsid w:val="00DD6C46"/>
    <w:rsid w:val="00DD7133"/>
    <w:rsid w:val="00DD77DB"/>
    <w:rsid w:val="00DE1967"/>
    <w:rsid w:val="00DE1F71"/>
    <w:rsid w:val="00DE2C52"/>
    <w:rsid w:val="00DE4AAE"/>
    <w:rsid w:val="00DE6112"/>
    <w:rsid w:val="00DE61CF"/>
    <w:rsid w:val="00DE714A"/>
    <w:rsid w:val="00DE7709"/>
    <w:rsid w:val="00DF046F"/>
    <w:rsid w:val="00DF18B3"/>
    <w:rsid w:val="00DF217E"/>
    <w:rsid w:val="00DF2239"/>
    <w:rsid w:val="00DF2508"/>
    <w:rsid w:val="00DF2646"/>
    <w:rsid w:val="00DF26FF"/>
    <w:rsid w:val="00DF28CA"/>
    <w:rsid w:val="00DF3238"/>
    <w:rsid w:val="00DF4080"/>
    <w:rsid w:val="00DF50E2"/>
    <w:rsid w:val="00DF5631"/>
    <w:rsid w:val="00DF566B"/>
    <w:rsid w:val="00DF5970"/>
    <w:rsid w:val="00DF726C"/>
    <w:rsid w:val="00E000A4"/>
    <w:rsid w:val="00E008C5"/>
    <w:rsid w:val="00E00D84"/>
    <w:rsid w:val="00E00EA6"/>
    <w:rsid w:val="00E01427"/>
    <w:rsid w:val="00E01448"/>
    <w:rsid w:val="00E018A5"/>
    <w:rsid w:val="00E01DFD"/>
    <w:rsid w:val="00E051B6"/>
    <w:rsid w:val="00E05E8A"/>
    <w:rsid w:val="00E062EC"/>
    <w:rsid w:val="00E07C3F"/>
    <w:rsid w:val="00E11182"/>
    <w:rsid w:val="00E12315"/>
    <w:rsid w:val="00E12A41"/>
    <w:rsid w:val="00E131D9"/>
    <w:rsid w:val="00E145ED"/>
    <w:rsid w:val="00E14FCC"/>
    <w:rsid w:val="00E153EA"/>
    <w:rsid w:val="00E16B95"/>
    <w:rsid w:val="00E17274"/>
    <w:rsid w:val="00E17293"/>
    <w:rsid w:val="00E174E4"/>
    <w:rsid w:val="00E17C99"/>
    <w:rsid w:val="00E20E72"/>
    <w:rsid w:val="00E2268B"/>
    <w:rsid w:val="00E227C3"/>
    <w:rsid w:val="00E2394B"/>
    <w:rsid w:val="00E24445"/>
    <w:rsid w:val="00E24655"/>
    <w:rsid w:val="00E24B0F"/>
    <w:rsid w:val="00E25B65"/>
    <w:rsid w:val="00E2705E"/>
    <w:rsid w:val="00E27D25"/>
    <w:rsid w:val="00E30095"/>
    <w:rsid w:val="00E3113E"/>
    <w:rsid w:val="00E313D2"/>
    <w:rsid w:val="00E319DD"/>
    <w:rsid w:val="00E32937"/>
    <w:rsid w:val="00E330AC"/>
    <w:rsid w:val="00E35074"/>
    <w:rsid w:val="00E372B1"/>
    <w:rsid w:val="00E378DE"/>
    <w:rsid w:val="00E37D21"/>
    <w:rsid w:val="00E37F06"/>
    <w:rsid w:val="00E40C52"/>
    <w:rsid w:val="00E41773"/>
    <w:rsid w:val="00E41A1A"/>
    <w:rsid w:val="00E41D1B"/>
    <w:rsid w:val="00E4262B"/>
    <w:rsid w:val="00E427A6"/>
    <w:rsid w:val="00E42E20"/>
    <w:rsid w:val="00E43553"/>
    <w:rsid w:val="00E441E1"/>
    <w:rsid w:val="00E44B04"/>
    <w:rsid w:val="00E44FC0"/>
    <w:rsid w:val="00E45AD7"/>
    <w:rsid w:val="00E46770"/>
    <w:rsid w:val="00E4690E"/>
    <w:rsid w:val="00E46DD7"/>
    <w:rsid w:val="00E476FA"/>
    <w:rsid w:val="00E50F16"/>
    <w:rsid w:val="00E51B97"/>
    <w:rsid w:val="00E51C54"/>
    <w:rsid w:val="00E5268E"/>
    <w:rsid w:val="00E52885"/>
    <w:rsid w:val="00E52D43"/>
    <w:rsid w:val="00E53967"/>
    <w:rsid w:val="00E53DA6"/>
    <w:rsid w:val="00E559C8"/>
    <w:rsid w:val="00E56453"/>
    <w:rsid w:val="00E56961"/>
    <w:rsid w:val="00E56D40"/>
    <w:rsid w:val="00E5717F"/>
    <w:rsid w:val="00E607AC"/>
    <w:rsid w:val="00E6092B"/>
    <w:rsid w:val="00E619AB"/>
    <w:rsid w:val="00E61B63"/>
    <w:rsid w:val="00E627E3"/>
    <w:rsid w:val="00E6292E"/>
    <w:rsid w:val="00E6375E"/>
    <w:rsid w:val="00E65035"/>
    <w:rsid w:val="00E655B0"/>
    <w:rsid w:val="00E667C4"/>
    <w:rsid w:val="00E66B96"/>
    <w:rsid w:val="00E671B1"/>
    <w:rsid w:val="00E67D67"/>
    <w:rsid w:val="00E715BE"/>
    <w:rsid w:val="00E71DFD"/>
    <w:rsid w:val="00E7270B"/>
    <w:rsid w:val="00E72EE6"/>
    <w:rsid w:val="00E74211"/>
    <w:rsid w:val="00E7489E"/>
    <w:rsid w:val="00E7540D"/>
    <w:rsid w:val="00E75982"/>
    <w:rsid w:val="00E76008"/>
    <w:rsid w:val="00E76E36"/>
    <w:rsid w:val="00E77D7F"/>
    <w:rsid w:val="00E77DA7"/>
    <w:rsid w:val="00E801EB"/>
    <w:rsid w:val="00E80488"/>
    <w:rsid w:val="00E81CCB"/>
    <w:rsid w:val="00E82204"/>
    <w:rsid w:val="00E82AFD"/>
    <w:rsid w:val="00E82C55"/>
    <w:rsid w:val="00E83472"/>
    <w:rsid w:val="00E847FF"/>
    <w:rsid w:val="00E8485B"/>
    <w:rsid w:val="00E8567E"/>
    <w:rsid w:val="00E85CE2"/>
    <w:rsid w:val="00E85EF0"/>
    <w:rsid w:val="00E85F13"/>
    <w:rsid w:val="00E86A10"/>
    <w:rsid w:val="00E86A9A"/>
    <w:rsid w:val="00E87007"/>
    <w:rsid w:val="00E87953"/>
    <w:rsid w:val="00E90002"/>
    <w:rsid w:val="00E90ECE"/>
    <w:rsid w:val="00E916C9"/>
    <w:rsid w:val="00E923B4"/>
    <w:rsid w:val="00E936BF"/>
    <w:rsid w:val="00E93EF6"/>
    <w:rsid w:val="00E94406"/>
    <w:rsid w:val="00E9485A"/>
    <w:rsid w:val="00E95006"/>
    <w:rsid w:val="00E95088"/>
    <w:rsid w:val="00E956F7"/>
    <w:rsid w:val="00E97121"/>
    <w:rsid w:val="00E97D31"/>
    <w:rsid w:val="00EA0852"/>
    <w:rsid w:val="00EA16A4"/>
    <w:rsid w:val="00EA273A"/>
    <w:rsid w:val="00EA2B07"/>
    <w:rsid w:val="00EA3006"/>
    <w:rsid w:val="00EA32DC"/>
    <w:rsid w:val="00EA4A34"/>
    <w:rsid w:val="00EA795F"/>
    <w:rsid w:val="00EA7D5A"/>
    <w:rsid w:val="00EB0862"/>
    <w:rsid w:val="00EB108F"/>
    <w:rsid w:val="00EB1187"/>
    <w:rsid w:val="00EB1AE5"/>
    <w:rsid w:val="00EB1C95"/>
    <w:rsid w:val="00EB32FC"/>
    <w:rsid w:val="00EB350C"/>
    <w:rsid w:val="00EB39C7"/>
    <w:rsid w:val="00EB40F2"/>
    <w:rsid w:val="00EB51CF"/>
    <w:rsid w:val="00EB529F"/>
    <w:rsid w:val="00EB53A0"/>
    <w:rsid w:val="00EB53F1"/>
    <w:rsid w:val="00EB68BA"/>
    <w:rsid w:val="00EB6D96"/>
    <w:rsid w:val="00EB70A7"/>
    <w:rsid w:val="00EB7E61"/>
    <w:rsid w:val="00EC09DE"/>
    <w:rsid w:val="00EC180E"/>
    <w:rsid w:val="00EC1CB5"/>
    <w:rsid w:val="00EC1D9C"/>
    <w:rsid w:val="00EC224A"/>
    <w:rsid w:val="00EC2B96"/>
    <w:rsid w:val="00EC2BFA"/>
    <w:rsid w:val="00EC3A53"/>
    <w:rsid w:val="00EC5374"/>
    <w:rsid w:val="00EC5CEB"/>
    <w:rsid w:val="00EC671D"/>
    <w:rsid w:val="00EC6A5C"/>
    <w:rsid w:val="00EC6D2E"/>
    <w:rsid w:val="00EC6F44"/>
    <w:rsid w:val="00EC752C"/>
    <w:rsid w:val="00ED0295"/>
    <w:rsid w:val="00ED0327"/>
    <w:rsid w:val="00ED06FD"/>
    <w:rsid w:val="00ED08F0"/>
    <w:rsid w:val="00ED08FF"/>
    <w:rsid w:val="00ED128E"/>
    <w:rsid w:val="00ED17F9"/>
    <w:rsid w:val="00ED1A68"/>
    <w:rsid w:val="00ED2E89"/>
    <w:rsid w:val="00ED30D0"/>
    <w:rsid w:val="00ED31BB"/>
    <w:rsid w:val="00ED3B7A"/>
    <w:rsid w:val="00ED523F"/>
    <w:rsid w:val="00ED796A"/>
    <w:rsid w:val="00ED7988"/>
    <w:rsid w:val="00EE0050"/>
    <w:rsid w:val="00EE0EA3"/>
    <w:rsid w:val="00EE2903"/>
    <w:rsid w:val="00EE3654"/>
    <w:rsid w:val="00EE4D72"/>
    <w:rsid w:val="00EE53F6"/>
    <w:rsid w:val="00EE75B3"/>
    <w:rsid w:val="00EF0897"/>
    <w:rsid w:val="00EF0933"/>
    <w:rsid w:val="00EF16B4"/>
    <w:rsid w:val="00EF1D0E"/>
    <w:rsid w:val="00EF4238"/>
    <w:rsid w:val="00EF54BC"/>
    <w:rsid w:val="00EF6239"/>
    <w:rsid w:val="00EF6743"/>
    <w:rsid w:val="00EF73D3"/>
    <w:rsid w:val="00EF7459"/>
    <w:rsid w:val="00EF7D57"/>
    <w:rsid w:val="00F00D1E"/>
    <w:rsid w:val="00F015FE"/>
    <w:rsid w:val="00F01B03"/>
    <w:rsid w:val="00F02014"/>
    <w:rsid w:val="00F02CE3"/>
    <w:rsid w:val="00F031E2"/>
    <w:rsid w:val="00F0320C"/>
    <w:rsid w:val="00F0333F"/>
    <w:rsid w:val="00F05865"/>
    <w:rsid w:val="00F05D8A"/>
    <w:rsid w:val="00F07001"/>
    <w:rsid w:val="00F078E1"/>
    <w:rsid w:val="00F11551"/>
    <w:rsid w:val="00F1168B"/>
    <w:rsid w:val="00F12C03"/>
    <w:rsid w:val="00F12FED"/>
    <w:rsid w:val="00F14BE7"/>
    <w:rsid w:val="00F1694C"/>
    <w:rsid w:val="00F17AC2"/>
    <w:rsid w:val="00F20B65"/>
    <w:rsid w:val="00F21AE7"/>
    <w:rsid w:val="00F22920"/>
    <w:rsid w:val="00F240A8"/>
    <w:rsid w:val="00F24467"/>
    <w:rsid w:val="00F24ADD"/>
    <w:rsid w:val="00F24FFE"/>
    <w:rsid w:val="00F25123"/>
    <w:rsid w:val="00F257EC"/>
    <w:rsid w:val="00F25872"/>
    <w:rsid w:val="00F25F1F"/>
    <w:rsid w:val="00F26003"/>
    <w:rsid w:val="00F26355"/>
    <w:rsid w:val="00F2735B"/>
    <w:rsid w:val="00F27895"/>
    <w:rsid w:val="00F27A47"/>
    <w:rsid w:val="00F27F21"/>
    <w:rsid w:val="00F30628"/>
    <w:rsid w:val="00F30FCE"/>
    <w:rsid w:val="00F3143A"/>
    <w:rsid w:val="00F32C84"/>
    <w:rsid w:val="00F3300D"/>
    <w:rsid w:val="00F33CAD"/>
    <w:rsid w:val="00F34202"/>
    <w:rsid w:val="00F35793"/>
    <w:rsid w:val="00F35C76"/>
    <w:rsid w:val="00F361F5"/>
    <w:rsid w:val="00F36769"/>
    <w:rsid w:val="00F36F08"/>
    <w:rsid w:val="00F374B1"/>
    <w:rsid w:val="00F376AC"/>
    <w:rsid w:val="00F37B74"/>
    <w:rsid w:val="00F40A89"/>
    <w:rsid w:val="00F41799"/>
    <w:rsid w:val="00F4223C"/>
    <w:rsid w:val="00F430DB"/>
    <w:rsid w:val="00F458A2"/>
    <w:rsid w:val="00F46E41"/>
    <w:rsid w:val="00F50136"/>
    <w:rsid w:val="00F506A1"/>
    <w:rsid w:val="00F508C2"/>
    <w:rsid w:val="00F509C7"/>
    <w:rsid w:val="00F50CF0"/>
    <w:rsid w:val="00F50D02"/>
    <w:rsid w:val="00F51426"/>
    <w:rsid w:val="00F5204E"/>
    <w:rsid w:val="00F52134"/>
    <w:rsid w:val="00F527F2"/>
    <w:rsid w:val="00F52E27"/>
    <w:rsid w:val="00F53E4C"/>
    <w:rsid w:val="00F5488C"/>
    <w:rsid w:val="00F54A80"/>
    <w:rsid w:val="00F556A0"/>
    <w:rsid w:val="00F55F40"/>
    <w:rsid w:val="00F57043"/>
    <w:rsid w:val="00F60674"/>
    <w:rsid w:val="00F607BD"/>
    <w:rsid w:val="00F60D20"/>
    <w:rsid w:val="00F61D9F"/>
    <w:rsid w:val="00F61E02"/>
    <w:rsid w:val="00F62107"/>
    <w:rsid w:val="00F6233E"/>
    <w:rsid w:val="00F62C7D"/>
    <w:rsid w:val="00F63379"/>
    <w:rsid w:val="00F63B6D"/>
    <w:rsid w:val="00F640BA"/>
    <w:rsid w:val="00F64BEB"/>
    <w:rsid w:val="00F65CF9"/>
    <w:rsid w:val="00F65E20"/>
    <w:rsid w:val="00F66CF2"/>
    <w:rsid w:val="00F670E9"/>
    <w:rsid w:val="00F67147"/>
    <w:rsid w:val="00F67A7A"/>
    <w:rsid w:val="00F702C4"/>
    <w:rsid w:val="00F7057B"/>
    <w:rsid w:val="00F71212"/>
    <w:rsid w:val="00F73143"/>
    <w:rsid w:val="00F747D1"/>
    <w:rsid w:val="00F754AE"/>
    <w:rsid w:val="00F75628"/>
    <w:rsid w:val="00F75648"/>
    <w:rsid w:val="00F762D4"/>
    <w:rsid w:val="00F76B0C"/>
    <w:rsid w:val="00F773F2"/>
    <w:rsid w:val="00F77996"/>
    <w:rsid w:val="00F77A8C"/>
    <w:rsid w:val="00F804E2"/>
    <w:rsid w:val="00F80503"/>
    <w:rsid w:val="00F81537"/>
    <w:rsid w:val="00F82B61"/>
    <w:rsid w:val="00F8416A"/>
    <w:rsid w:val="00F85824"/>
    <w:rsid w:val="00F85D63"/>
    <w:rsid w:val="00F862CF"/>
    <w:rsid w:val="00F86EC1"/>
    <w:rsid w:val="00F879D6"/>
    <w:rsid w:val="00F87F00"/>
    <w:rsid w:val="00F90B0C"/>
    <w:rsid w:val="00F90E8D"/>
    <w:rsid w:val="00F9167B"/>
    <w:rsid w:val="00F92D45"/>
    <w:rsid w:val="00F933DD"/>
    <w:rsid w:val="00F93890"/>
    <w:rsid w:val="00F93B4E"/>
    <w:rsid w:val="00F96295"/>
    <w:rsid w:val="00F975B2"/>
    <w:rsid w:val="00FA0FD7"/>
    <w:rsid w:val="00FA1087"/>
    <w:rsid w:val="00FA180A"/>
    <w:rsid w:val="00FA2E1A"/>
    <w:rsid w:val="00FA2FF0"/>
    <w:rsid w:val="00FA374F"/>
    <w:rsid w:val="00FA37BC"/>
    <w:rsid w:val="00FA582B"/>
    <w:rsid w:val="00FA5F8E"/>
    <w:rsid w:val="00FA749D"/>
    <w:rsid w:val="00FA7F33"/>
    <w:rsid w:val="00FB0739"/>
    <w:rsid w:val="00FB078D"/>
    <w:rsid w:val="00FB15DF"/>
    <w:rsid w:val="00FB1695"/>
    <w:rsid w:val="00FB1EF2"/>
    <w:rsid w:val="00FB2435"/>
    <w:rsid w:val="00FB2A25"/>
    <w:rsid w:val="00FB2DB1"/>
    <w:rsid w:val="00FB35A3"/>
    <w:rsid w:val="00FB378F"/>
    <w:rsid w:val="00FB3962"/>
    <w:rsid w:val="00FB3E59"/>
    <w:rsid w:val="00FB52AB"/>
    <w:rsid w:val="00FB5A16"/>
    <w:rsid w:val="00FB6EFB"/>
    <w:rsid w:val="00FC00A6"/>
    <w:rsid w:val="00FC05C8"/>
    <w:rsid w:val="00FC1E3B"/>
    <w:rsid w:val="00FC20A6"/>
    <w:rsid w:val="00FC271E"/>
    <w:rsid w:val="00FC31B5"/>
    <w:rsid w:val="00FC5AE8"/>
    <w:rsid w:val="00FC6250"/>
    <w:rsid w:val="00FC66D6"/>
    <w:rsid w:val="00FC6F18"/>
    <w:rsid w:val="00FC763B"/>
    <w:rsid w:val="00FD0B29"/>
    <w:rsid w:val="00FD1A7B"/>
    <w:rsid w:val="00FD1B72"/>
    <w:rsid w:val="00FD3D96"/>
    <w:rsid w:val="00FD4720"/>
    <w:rsid w:val="00FD4896"/>
    <w:rsid w:val="00FD4B9B"/>
    <w:rsid w:val="00FD5126"/>
    <w:rsid w:val="00FD5296"/>
    <w:rsid w:val="00FD54AE"/>
    <w:rsid w:val="00FD5B7B"/>
    <w:rsid w:val="00FD5ED2"/>
    <w:rsid w:val="00FD61E3"/>
    <w:rsid w:val="00FD64D6"/>
    <w:rsid w:val="00FD6B14"/>
    <w:rsid w:val="00FD7056"/>
    <w:rsid w:val="00FE19EE"/>
    <w:rsid w:val="00FE1AEE"/>
    <w:rsid w:val="00FE3797"/>
    <w:rsid w:val="00FE3ED7"/>
    <w:rsid w:val="00FE4288"/>
    <w:rsid w:val="00FE4EB6"/>
    <w:rsid w:val="00FE5F84"/>
    <w:rsid w:val="00FE6D91"/>
    <w:rsid w:val="00FE7118"/>
    <w:rsid w:val="00FE7469"/>
    <w:rsid w:val="00FF04C6"/>
    <w:rsid w:val="00FF04E5"/>
    <w:rsid w:val="00FF37AA"/>
    <w:rsid w:val="00FF37D3"/>
    <w:rsid w:val="00FF39BF"/>
    <w:rsid w:val="00FF4E84"/>
    <w:rsid w:val="00FF4FC9"/>
    <w:rsid w:val="00FF5516"/>
    <w:rsid w:val="00FF6170"/>
    <w:rsid w:val="00FF6A23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64726"/>
  <w15:docId w15:val="{4133396B-5E7A-4E06-9B1C-E1CB1ACE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E10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qFormat/>
    <w:rsid w:val="00E5268E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5268E"/>
    <w:pPr>
      <w:keepNext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68E"/>
    <w:pPr>
      <w:keepNext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526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tyle1">
    <w:name w:val="pstyle1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3">
    <w:name w:val="pstyle3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9D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9D4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DF3238"/>
    <w:pPr>
      <w:ind w:left="720"/>
      <w:contextualSpacing/>
    </w:pPr>
  </w:style>
  <w:style w:type="table" w:styleId="a8">
    <w:name w:val="Table Grid"/>
    <w:basedOn w:val="a1"/>
    <w:uiPriority w:val="59"/>
    <w:rsid w:val="00E5268E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5268E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E5268E"/>
    <w:pPr>
      <w:ind w:firstLine="567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526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526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Block Text"/>
    <w:basedOn w:val="a"/>
    <w:rsid w:val="00E5268E"/>
    <w:pPr>
      <w:ind w:left="284" w:right="284" w:firstLine="851"/>
      <w:jc w:val="center"/>
    </w:pPr>
    <w:rPr>
      <w:rFonts w:ascii="Times New Roman" w:eastAsia="Times New Roman" w:hAnsi="Times New Roman"/>
      <w:kern w:val="28"/>
      <w:sz w:val="24"/>
      <w:szCs w:val="20"/>
      <w:lang w:eastAsia="ru-RU"/>
    </w:rPr>
  </w:style>
  <w:style w:type="character" w:customStyle="1" w:styleId="FontStyle125">
    <w:name w:val="Font Style125"/>
    <w:rsid w:val="00E5268E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E5268E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5268E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8">
    <w:name w:val="Font Style178"/>
    <w:uiPriority w:val="99"/>
    <w:rsid w:val="00E5268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5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e"/>
    <w:uiPriority w:val="99"/>
    <w:rsid w:val="00E5268E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e">
    <w:name w:val="Body Text"/>
    <w:basedOn w:val="a"/>
    <w:link w:val="ad"/>
    <w:uiPriority w:val="99"/>
    <w:rsid w:val="00E5268E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E5268E"/>
    <w:rPr>
      <w:rFonts w:ascii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rsid w:val="00E5268E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E5268E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rsid w:val="00E52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uiPriority w:val="99"/>
    <w:unhideWhenUsed/>
    <w:rsid w:val="00E5268E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E5268E"/>
    <w:rPr>
      <w:rFonts w:ascii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rsid w:val="00E526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uiPriority w:val="99"/>
    <w:unhideWhenUsed/>
    <w:rsid w:val="00E5268E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5268E"/>
    <w:rPr>
      <w:rFonts w:ascii="Calibri" w:hAnsi="Calibri" w:cs="Times New Roman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E526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rsid w:val="00E5268E"/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uiPriority w:val="99"/>
    <w:rsid w:val="00E5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5"/>
    <w:unhideWhenUsed/>
    <w:rsid w:val="00E5268E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rsid w:val="00E5268E"/>
    <w:rPr>
      <w:rFonts w:ascii="Calibri" w:hAnsi="Calibri" w:cs="Times New Roman"/>
    </w:rPr>
  </w:style>
  <w:style w:type="character" w:customStyle="1" w:styleId="af7">
    <w:name w:val="Заголовок Знак"/>
    <w:basedOn w:val="a0"/>
    <w:link w:val="af8"/>
    <w:rsid w:val="00E526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Title"/>
    <w:basedOn w:val="a"/>
    <w:link w:val="af7"/>
    <w:qFormat/>
    <w:rsid w:val="00E5268E"/>
    <w:pPr>
      <w:spacing w:line="360" w:lineRule="exact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5">
    <w:name w:val="Заголовок Знак1"/>
    <w:basedOn w:val="a0"/>
    <w:uiPriority w:val="10"/>
    <w:rsid w:val="00E5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2">
    <w:name w:val="Основной текст 3 Знак"/>
    <w:basedOn w:val="a0"/>
    <w:link w:val="33"/>
    <w:uiPriority w:val="99"/>
    <w:rsid w:val="00E5268E"/>
    <w:rPr>
      <w:sz w:val="16"/>
      <w:szCs w:val="16"/>
    </w:rPr>
  </w:style>
  <w:style w:type="paragraph" w:styleId="33">
    <w:name w:val="Body Text 3"/>
    <w:basedOn w:val="a"/>
    <w:link w:val="32"/>
    <w:uiPriority w:val="99"/>
    <w:unhideWhenUsed/>
    <w:rsid w:val="00E5268E"/>
    <w:pPr>
      <w:spacing w:after="120" w:line="360" w:lineRule="exact"/>
      <w:ind w:firstLine="709"/>
    </w:pPr>
    <w:rPr>
      <w:rFonts w:ascii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paragraph" w:customStyle="1" w:styleId="Style94">
    <w:name w:val="Style94"/>
    <w:basedOn w:val="a"/>
    <w:uiPriority w:val="99"/>
    <w:rsid w:val="00E5268E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4">
    <w:name w:val="Font Style184"/>
    <w:uiPriority w:val="99"/>
    <w:rsid w:val="00E526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E5268E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4">
    <w:name w:val="Font Style224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E5268E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2">
    <w:name w:val="Font Style182"/>
    <w:uiPriority w:val="99"/>
    <w:rsid w:val="00E5268E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E5268E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3">
    <w:name w:val="Style173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9">
    <w:name w:val="Style159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E5268E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E5268E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526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E5268E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2">
    <w:name w:val="Font Style232"/>
    <w:uiPriority w:val="99"/>
    <w:rsid w:val="00E5268E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7">
    <w:name w:val="Style137"/>
    <w:basedOn w:val="a"/>
    <w:uiPriority w:val="99"/>
    <w:rsid w:val="00E5268E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9">
    <w:name w:val="Font Style199"/>
    <w:uiPriority w:val="99"/>
    <w:rsid w:val="00E5268E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E5268E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3">
    <w:name w:val="Font Style213"/>
    <w:uiPriority w:val="99"/>
    <w:rsid w:val="00E5268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1">
    <w:name w:val="Font Style241"/>
    <w:uiPriority w:val="99"/>
    <w:rsid w:val="00E5268E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E526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E5268E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E5268E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E5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E52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[Основной абзац]"/>
    <w:basedOn w:val="a"/>
    <w:uiPriority w:val="99"/>
    <w:rsid w:val="00E5268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E5268E"/>
    <w:rPr>
      <w:b/>
      <w:bCs/>
    </w:rPr>
  </w:style>
  <w:style w:type="character" w:customStyle="1" w:styleId="b-mail-dropdownitemcontent">
    <w:name w:val="b-mail-dropdown__item__content"/>
    <w:basedOn w:val="a0"/>
    <w:rsid w:val="00E5268E"/>
  </w:style>
  <w:style w:type="character" w:styleId="afc">
    <w:name w:val="Emphasis"/>
    <w:basedOn w:val="a0"/>
    <w:uiPriority w:val="20"/>
    <w:qFormat/>
    <w:rsid w:val="00E5268E"/>
    <w:rPr>
      <w:i/>
      <w:iCs/>
    </w:rPr>
  </w:style>
  <w:style w:type="paragraph" w:customStyle="1" w:styleId="Style162">
    <w:name w:val="Style162"/>
    <w:basedOn w:val="a"/>
    <w:uiPriority w:val="99"/>
    <w:rsid w:val="00E526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5268E"/>
    <w:rPr>
      <w:sz w:val="16"/>
      <w:szCs w:val="16"/>
    </w:rPr>
  </w:style>
  <w:style w:type="paragraph" w:customStyle="1" w:styleId="Style7">
    <w:name w:val="Style7"/>
    <w:basedOn w:val="a"/>
    <w:uiPriority w:val="99"/>
    <w:rsid w:val="0073124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8">
    <w:name w:val="Style148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0">
    <w:name w:val="Font Style220"/>
    <w:uiPriority w:val="99"/>
    <w:rsid w:val="0073030B"/>
    <w:rPr>
      <w:rFonts w:ascii="Times New Roman" w:hAnsi="Times New Roman" w:cs="Times New Roman"/>
      <w:sz w:val="24"/>
      <w:szCs w:val="24"/>
    </w:rPr>
  </w:style>
  <w:style w:type="paragraph" w:customStyle="1" w:styleId="Style134">
    <w:name w:val="Style134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9">
    <w:name w:val="Style13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2">
    <w:name w:val="Style142"/>
    <w:basedOn w:val="a"/>
    <w:uiPriority w:val="99"/>
    <w:rsid w:val="0073030B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73030B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3">
    <w:name w:val="Style163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7">
    <w:name w:val="Font Style247"/>
    <w:uiPriority w:val="99"/>
    <w:rsid w:val="0073030B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73030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73030B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paragraph" w:customStyle="1" w:styleId="Style2">
    <w:name w:val="Style2"/>
    <w:basedOn w:val="a"/>
    <w:uiPriority w:val="99"/>
    <w:rsid w:val="00EF54BC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A10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A10A9"/>
    <w:rPr>
      <w:rFonts w:ascii="Calibri" w:hAnsi="Calibri" w:cs="Times New Roman"/>
    </w:rPr>
  </w:style>
  <w:style w:type="paragraph" w:customStyle="1" w:styleId="Style19">
    <w:name w:val="Style19"/>
    <w:basedOn w:val="a"/>
    <w:uiPriority w:val="99"/>
    <w:rsid w:val="009C545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2">
    <w:name w:val="Font Style192"/>
    <w:uiPriority w:val="99"/>
    <w:rsid w:val="009C5458"/>
    <w:rPr>
      <w:rFonts w:ascii="Times New Roman" w:hAnsi="Times New Roman" w:cs="Times New Roman"/>
      <w:i/>
      <w:iCs/>
      <w:sz w:val="24"/>
      <w:szCs w:val="24"/>
    </w:rPr>
  </w:style>
  <w:style w:type="table" w:customStyle="1" w:styleId="16">
    <w:name w:val="Сетка таблицы1"/>
    <w:basedOn w:val="a1"/>
    <w:next w:val="a8"/>
    <w:uiPriority w:val="59"/>
    <w:rsid w:val="00B04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8"/>
    <w:uiPriority w:val="59"/>
    <w:rsid w:val="00897E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8"/>
    <w:uiPriority w:val="59"/>
    <w:rsid w:val="00897E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caption"/>
    <w:basedOn w:val="a"/>
    <w:next w:val="a"/>
    <w:uiPriority w:val="35"/>
    <w:semiHidden/>
    <w:unhideWhenUsed/>
    <w:qFormat/>
    <w:rsid w:val="00FF4E8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8pt">
    <w:name w:val="Основной текст + 8 pt"/>
    <w:basedOn w:val="a0"/>
    <w:rsid w:val="00BF4CA2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table" w:customStyle="1" w:styleId="41">
    <w:name w:val="Сетка таблицы4"/>
    <w:basedOn w:val="a1"/>
    <w:next w:val="a8"/>
    <w:uiPriority w:val="59"/>
    <w:rsid w:val="00F36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uiPriority w:val="59"/>
    <w:rsid w:val="008E53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FA5F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8F2B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E51B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59"/>
    <w:rsid w:val="002D0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1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215F8-B1AD-4649-8902-08F32DE1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Ахмедова Фарида Рифатовна</dc:creator>
  <cp:lastModifiedBy>CSZT CSZT</cp:lastModifiedBy>
  <cp:revision>16</cp:revision>
  <cp:lastPrinted>2025-04-02T08:14:00Z</cp:lastPrinted>
  <dcterms:created xsi:type="dcterms:W3CDTF">2025-04-02T08:19:00Z</dcterms:created>
  <dcterms:modified xsi:type="dcterms:W3CDTF">2025-11-19T09:21:00Z</dcterms:modified>
</cp:coreProperties>
</file>